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6620F4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2</w:t>
      </w:r>
    </w:p>
    <w:p w:rsidR="00506829" w:rsidRPr="00E504FA" w:rsidRDefault="00506829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FORMULÁRIO PADRÃO</w:t>
      </w:r>
    </w:p>
    <w:p w:rsidR="00506829" w:rsidRPr="00E504FA" w:rsidRDefault="00621A3C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PROESC - Programa Estímulo à Cultura </w:t>
      </w:r>
    </w:p>
    <w:p w:rsidR="00506829" w:rsidRPr="00E504FA" w:rsidRDefault="00506829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  <w:r w:rsidRPr="00E504FA">
        <w:rPr>
          <w:rFonts w:ascii="Arial" w:hAnsi="Arial" w:cs="Arial"/>
          <w:b/>
          <w:sz w:val="24"/>
          <w:szCs w:val="24"/>
        </w:rPr>
        <w:t>Credenciamento</w:t>
      </w:r>
      <w:r w:rsidR="0083428B">
        <w:rPr>
          <w:rFonts w:ascii="Arial" w:hAnsi="Arial" w:cs="Arial"/>
          <w:b/>
          <w:bCs/>
          <w:color w:val="000000"/>
          <w:sz w:val="24"/>
          <w:szCs w:val="24"/>
        </w:rPr>
        <w:t xml:space="preserve"> de seleção de PROJETOS DE PATRIMÔNIO CULTURAL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>financiamento através de recursos do PROAC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94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EC4007">
            <w:pPr>
              <w:pStyle w:val="NormalWeb"/>
              <w:spacing w:before="24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Leia todo o formulário antes de iniciar o preenchimento, observando as instruções. Evite repetir informações. Caso seja necessário, é possível inserir novas linhas em cada subtítulo, mas NÃO acrescente novos subtítulos. 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5B62EC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3C77E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827"/>
      </w:tblGrid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7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CPF/CNPJ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Pr="00E504FA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829" w:rsidRPr="00E504FA" w:rsidTr="00EC4007">
        <w:trPr>
          <w:trHeight w:val="2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Responsável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Celular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B97C27" w:rsidRPr="00E504FA" w:rsidRDefault="005B62EC" w:rsidP="00B97C27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B97C2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B97C27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B97C27">
        <w:rPr>
          <w:rFonts w:ascii="Arial" w:hAnsi="Arial" w:cs="Arial"/>
          <w:b/>
          <w:bCs/>
          <w:color w:val="000000"/>
          <w:sz w:val="24"/>
          <w:szCs w:val="24"/>
        </w:rPr>
        <w:t>CURRÍCULO DO PROPONENTE</w:t>
      </w:r>
      <w:r w:rsidR="00B579D4">
        <w:rPr>
          <w:rFonts w:ascii="Arial" w:hAnsi="Arial" w:cs="Arial"/>
          <w:b/>
          <w:bCs/>
          <w:color w:val="000000"/>
          <w:sz w:val="24"/>
          <w:szCs w:val="24"/>
        </w:rPr>
        <w:t xml:space="preserve">   E/OU   IDEALIZADOR DO PROJETO</w:t>
      </w:r>
    </w:p>
    <w:p w:rsidR="00B97C27" w:rsidRPr="00E504FA" w:rsidRDefault="00B97C27" w:rsidP="00B97C27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B97C27" w:rsidRPr="00E504FA" w:rsidTr="004C5175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B97C27" w:rsidRPr="00E504FA" w:rsidTr="00FE4C2D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C2D" w:rsidRPr="00D50EBF" w:rsidRDefault="00FE4C2D" w:rsidP="00A27CA8">
            <w:pPr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Detalhe </w:t>
            </w:r>
            <w:r w:rsidRPr="00D50EBF">
              <w:rPr>
                <w:rFonts w:ascii="Arial" w:eastAsia="Batang" w:hAnsi="Arial" w:cs="Arial"/>
              </w:rPr>
              <w:t>os projetos realizados nos últi</w:t>
            </w:r>
            <w:r>
              <w:rPr>
                <w:rFonts w:ascii="Arial" w:eastAsia="Batang" w:hAnsi="Arial" w:cs="Arial"/>
              </w:rPr>
              <w:t>mos anos. S</w:t>
            </w:r>
            <w:r w:rsidRPr="00D50EBF">
              <w:rPr>
                <w:rFonts w:ascii="Arial" w:eastAsia="Batang" w:hAnsi="Arial" w:cs="Arial"/>
              </w:rPr>
              <w:t xml:space="preserve">erá permitido anexar matérias de jornais e revistas, cartazes, </w:t>
            </w:r>
            <w:r w:rsidRPr="00D50EBF">
              <w:rPr>
                <w:rFonts w:ascii="Arial" w:eastAsia="Batang" w:hAnsi="Arial" w:cs="Arial"/>
                <w:i/>
              </w:rPr>
              <w:t>folders</w:t>
            </w:r>
            <w:r w:rsidRPr="00D50EBF">
              <w:rPr>
                <w:rFonts w:ascii="Arial" w:eastAsia="Batang" w:hAnsi="Arial" w:cs="Arial"/>
              </w:rPr>
              <w:t>, etc., relativos às atividades desenvolvidas pelo proponente.</w:t>
            </w:r>
          </w:p>
          <w:p w:rsidR="00B97C27" w:rsidRPr="00E504FA" w:rsidRDefault="00FE4C2D" w:rsidP="00A27CA8">
            <w:pPr>
              <w:jc w:val="both"/>
              <w:rPr>
                <w:rFonts w:ascii="Arial" w:hAnsi="Arial" w:cs="Arial"/>
              </w:rPr>
            </w:pPr>
            <w:r w:rsidRPr="00D50EBF">
              <w:rPr>
                <w:rFonts w:ascii="Arial" w:hAnsi="Arial" w:cs="Arial"/>
                <w:spacing w:val="-1"/>
              </w:rPr>
              <w:t>No caso de Associação ou Sociedade Cooperativa, deve-se apresentar, também, o currículo do associado ou cooperado responsável pelo projeto.</w:t>
            </w:r>
          </w:p>
        </w:tc>
      </w:tr>
    </w:tbl>
    <w:p w:rsidR="00B97C27" w:rsidRPr="00E504FA" w:rsidRDefault="00B97C27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5B62EC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IDENTIFICAÇÃO DO PROJETO 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1A3C" w:rsidRPr="00954D6B" w:rsidRDefault="00506829" w:rsidP="00621A3C">
            <w:pPr>
              <w:pStyle w:val="Style1"/>
              <w:tabs>
                <w:tab w:val="left" w:pos="4111"/>
              </w:tabs>
              <w:spacing w:before="0" w:line="240" w:lineRule="auto"/>
              <w:ind w:right="0"/>
              <w:jc w:val="both"/>
              <w:rPr>
                <w:rStyle w:val="CharacterStyle1"/>
                <w:rFonts w:ascii="Arial" w:hAnsi="Arial" w:cs="Arial"/>
                <w:lang w:val="pt-BR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</w:rPr>
              <w:t>(  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</w:rPr>
              <w:t>   </w:t>
            </w:r>
            <w:r w:rsidR="00F22E62"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  <w:proofErr w:type="spellStart"/>
            <w:r w:rsidR="00F22E62">
              <w:rPr>
                <w:rFonts w:ascii="Arial" w:hAnsi="Arial" w:cs="Arial"/>
                <w:b/>
                <w:bCs/>
                <w:color w:val="000000"/>
              </w:rPr>
              <w:t>Módulo</w:t>
            </w:r>
            <w:proofErr w:type="spellEnd"/>
            <w:r w:rsidR="00F22E62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  <w:r w:rsidR="00A27CA8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621A3C" w:rsidRPr="00954D6B">
              <w:rPr>
                <w:rStyle w:val="CharacterStyle1"/>
                <w:rFonts w:ascii="Arial" w:hAnsi="Arial" w:cs="Arial"/>
                <w:lang w:val="pt-BR"/>
              </w:rPr>
              <w:t>Preservação e resgate de Patrimônio Cultural I</w:t>
            </w:r>
            <w:r w:rsidR="00621A3C">
              <w:rPr>
                <w:rStyle w:val="CharacterStyle1"/>
                <w:rFonts w:ascii="Arial" w:hAnsi="Arial" w:cs="Arial"/>
                <w:lang w:val="pt-BR"/>
              </w:rPr>
              <w:t>material</w:t>
            </w:r>
          </w:p>
          <w:p w:rsidR="00506829" w:rsidRPr="00E504FA" w:rsidRDefault="00621A3C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 R$</w:t>
            </w: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A3C" w:rsidRPr="00954D6B" w:rsidRDefault="00506829" w:rsidP="00621A3C">
            <w:pPr>
              <w:pStyle w:val="Style1"/>
              <w:tabs>
                <w:tab w:val="left" w:pos="4111"/>
              </w:tabs>
              <w:spacing w:before="0" w:line="240" w:lineRule="auto"/>
              <w:ind w:right="0"/>
              <w:jc w:val="both"/>
              <w:rPr>
                <w:rStyle w:val="CharacterStyle1"/>
                <w:rFonts w:ascii="Arial" w:hAnsi="Arial" w:cs="Arial"/>
                <w:lang w:val="pt-BR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</w:rPr>
              <w:t xml:space="preserve">(  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="00F22E62"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  <w:proofErr w:type="spellStart"/>
            <w:r w:rsidR="00F22E62">
              <w:rPr>
                <w:rFonts w:ascii="Arial" w:hAnsi="Arial" w:cs="Arial"/>
                <w:b/>
                <w:bCs/>
                <w:color w:val="000000"/>
              </w:rPr>
              <w:t>Módulo</w:t>
            </w:r>
            <w:proofErr w:type="spellEnd"/>
            <w:r w:rsidR="00F22E62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  <w:r w:rsidR="00A27CA8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FE4C2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21A3C" w:rsidRPr="00954D6B">
              <w:rPr>
                <w:rStyle w:val="CharacterStyle1"/>
                <w:rFonts w:ascii="Arial" w:hAnsi="Arial" w:cs="Arial"/>
                <w:lang w:val="pt-BR"/>
              </w:rPr>
              <w:t xml:space="preserve">Preservação e resgate de Patrimônio Cultural </w:t>
            </w:r>
            <w:r w:rsidR="00621A3C">
              <w:rPr>
                <w:rStyle w:val="CharacterStyle1"/>
                <w:rFonts w:ascii="Arial" w:hAnsi="Arial" w:cs="Arial"/>
                <w:lang w:val="pt-BR"/>
              </w:rPr>
              <w:t>Material</w:t>
            </w:r>
          </w:p>
          <w:p w:rsidR="00506829" w:rsidRPr="00E504FA" w:rsidRDefault="00621A3C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R$</w:t>
            </w:r>
          </w:p>
        </w:tc>
      </w:tr>
    </w:tbl>
    <w:p w:rsidR="00506829" w:rsidRPr="00E504FA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6829" w:rsidRPr="00E504FA" w:rsidRDefault="005B62EC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IDENTIFICAÇÃO DO OBJETO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506829" w:rsidRPr="00E504FA" w:rsidRDefault="00506829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a iniciativa proposta do </w:t>
            </w:r>
            <w:r w:rsidR="00F22E62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, descrevendo, de forma clara e </w:t>
            </w:r>
            <w:r w:rsidR="00A27CA8">
              <w:rPr>
                <w:rFonts w:ascii="Arial" w:hAnsi="Arial" w:cs="Arial"/>
                <w:color w:val="000000"/>
                <w:sz w:val="24"/>
                <w:szCs w:val="24"/>
              </w:rPr>
              <w:t>objetiva, o</w:t>
            </w:r>
            <w:r w:rsidR="00FE4C2D">
              <w:rPr>
                <w:rFonts w:ascii="Arial" w:hAnsi="Arial" w:cs="Arial"/>
                <w:color w:val="000000"/>
                <w:sz w:val="24"/>
                <w:szCs w:val="24"/>
              </w:rPr>
              <w:t xml:space="preserve"> QUÊ será realizado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um resumo. Busque ser sucinto e condensar as informações imprescindíveis. 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FE4C2D" w:rsidRPr="00E504FA" w:rsidRDefault="005B62EC" w:rsidP="00FE4C2D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FE4C2D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PROPOSTA DE CONTRAPAR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 xml:space="preserve">TIDA </w:t>
      </w:r>
    </w:p>
    <w:p w:rsidR="00FE4C2D" w:rsidRPr="00E504FA" w:rsidRDefault="00FE4C2D" w:rsidP="00FE4C2D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E4C2D" w:rsidRPr="00E504FA" w:rsidTr="004C5175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5B62EC" w:rsidRDefault="005B62EC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5B62EC" w:rsidRDefault="005B62EC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5B62EC" w:rsidRPr="00E504FA" w:rsidRDefault="005B62EC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FE4C2D" w:rsidRPr="00E504FA" w:rsidTr="004C5175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Pr="00E504FA" w:rsidRDefault="00FE4C2D" w:rsidP="00FE4C2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ONDE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pretende realizar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detalhadamente a contrapartida proposta, com indicação de local, </w:t>
            </w:r>
            <w:r w:rsidR="009D08D5">
              <w:rPr>
                <w:rFonts w:ascii="Arial" w:hAnsi="Arial" w:cs="Arial"/>
                <w:color w:val="000000"/>
                <w:sz w:val="24"/>
                <w:szCs w:val="24"/>
              </w:rPr>
              <w:t xml:space="preserve">contendo endereços,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recursos necessários e expectativa de público atingido.</w:t>
            </w:r>
          </w:p>
        </w:tc>
      </w:tr>
    </w:tbl>
    <w:p w:rsidR="005B62EC" w:rsidRDefault="005B62EC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</w:p>
    <w:p w:rsidR="00506829" w:rsidRPr="00E504FA" w:rsidRDefault="005B62EC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REQUISITOS ESPECÍFICOS 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5B62EC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0402A">
        <w:rPr>
          <w:rFonts w:ascii="Arial" w:hAnsi="Arial" w:cs="Arial"/>
          <w:b/>
          <w:bCs/>
          <w:color w:val="000000"/>
          <w:sz w:val="24"/>
          <w:szCs w:val="24"/>
        </w:rPr>
        <w:t>Release do Projeto</w:t>
      </w:r>
    </w:p>
    <w:p w:rsidR="0000402A" w:rsidRPr="00E504FA" w:rsidRDefault="0000402A" w:rsidP="0000402A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00402A" w:rsidRPr="00E504FA" w:rsidTr="00EC4007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Default="0000402A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00402A" w:rsidRDefault="0000402A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5B62EC" w:rsidRDefault="005B62EC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5B62EC" w:rsidRDefault="005B62EC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5B62EC" w:rsidRDefault="005B62EC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Pr="00E504FA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0402A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Pr="00E504FA" w:rsidRDefault="0000402A" w:rsidP="0000402A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 forma sucinta uma sinopse do projeto.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6044" w:rsidRPr="00E504FA" w:rsidRDefault="005B62EC" w:rsidP="00146044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Objetivos</w:t>
      </w:r>
    </w:p>
    <w:p w:rsidR="00146044" w:rsidRPr="00E504FA" w:rsidRDefault="00146044" w:rsidP="00146044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146044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Default="00146044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  <w:p w:rsidR="00B84C0F" w:rsidRDefault="00B84C0F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5B62EC" w:rsidRDefault="005B62EC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5B62EC" w:rsidRPr="00E504FA" w:rsidRDefault="005B62EC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146044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Pr="00E504FA" w:rsidRDefault="00146044" w:rsidP="00B1294B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Especifique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os objetivos do projeto, QUAL é o público alvo e QUAL é o público estimado.</w:t>
            </w:r>
          </w:p>
        </w:tc>
      </w:tr>
    </w:tbl>
    <w:p w:rsidR="00146044" w:rsidRDefault="00146044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1A3C" w:rsidRDefault="00621A3C" w:rsidP="009D08D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8D5" w:rsidRDefault="005B62EC" w:rsidP="009D08D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.3.</w:t>
      </w:r>
      <w:r w:rsidR="009D08D5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>Ficha técnica</w:t>
      </w:r>
    </w:p>
    <w:p w:rsidR="00621A3C" w:rsidRPr="00E504FA" w:rsidRDefault="00621A3C" w:rsidP="009D08D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358"/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9D08D5" w:rsidRPr="00E504FA" w:rsidTr="009D08D5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DE4CAB" w:rsidRDefault="00DE4CAB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5B62EC" w:rsidRDefault="005B62EC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5B62EC" w:rsidRPr="00E504FA" w:rsidRDefault="005B62EC" w:rsidP="009D08D5">
            <w:pPr>
              <w:spacing w:after="240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  <w:tr w:rsidR="009D08D5" w:rsidRPr="00E504FA" w:rsidTr="009D08D5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Pr="009D08D5" w:rsidRDefault="009D08D5" w:rsidP="009D08D5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Apresente a</w:t>
            </w:r>
            <w:r w:rsidR="00F4772E">
              <w:rPr>
                <w:rFonts w:ascii="Arial" w:hAnsi="Arial" w:cs="Arial"/>
                <w:color w:val="000000"/>
                <w:sz w:val="24"/>
                <w:szCs w:val="24"/>
              </w:rPr>
              <w:t>s especificações técnicas vinculadas ao projeto proposto</w:t>
            </w:r>
            <w:r w:rsidR="00DE4CA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9D08D5" w:rsidRPr="00E504FA" w:rsidRDefault="009D08D5" w:rsidP="009D08D5">
      <w:pPr>
        <w:spacing w:after="240"/>
        <w:jc w:val="both"/>
        <w:rPr>
          <w:rFonts w:ascii="Arial" w:eastAsia="Times New Roman" w:hAnsi="Arial" w:cs="Arial"/>
        </w:rPr>
      </w:pPr>
    </w:p>
    <w:p w:rsidR="009D08D5" w:rsidRPr="00E504FA" w:rsidRDefault="009D08D5" w:rsidP="009D08D5">
      <w:pPr>
        <w:jc w:val="both"/>
        <w:rPr>
          <w:rFonts w:ascii="Arial" w:eastAsia="Times New Roman" w:hAnsi="Arial" w:cs="Arial"/>
        </w:rPr>
      </w:pPr>
    </w:p>
    <w:p w:rsidR="00506829" w:rsidRPr="00E504FA" w:rsidRDefault="005B62EC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171DB3">
        <w:rPr>
          <w:rFonts w:ascii="Arial" w:hAnsi="Arial" w:cs="Arial"/>
          <w:b/>
          <w:bCs/>
          <w:color w:val="000000"/>
          <w:sz w:val="24"/>
          <w:szCs w:val="24"/>
        </w:rPr>
        <w:t xml:space="preserve">6.4.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Plano de divulgação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506829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Especifique as ações para atingir o público previsto, considerando a estratégia de divulgação, mídias e peças publicitárias, previsão de assessoria de imprensa e/ou outros profissionais da área.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5B62EC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F37D6E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JUSTIFICATIVA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F4587F" w:rsidTr="00EC4007">
        <w:trPr>
          <w:trHeight w:val="126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  <w:r w:rsidRPr="00F4587F">
              <w:rPr>
                <w:rFonts w:ascii="Arial" w:eastAsia="Times New Roman" w:hAnsi="Arial" w:cs="Arial"/>
              </w:rPr>
              <w:br/>
            </w: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ED4C8A" w:rsidRDefault="00ED4C8A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A27CA8" w:rsidRPr="00F4587F" w:rsidRDefault="00A27CA8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506829" w:rsidRPr="00F4587F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</w:tc>
      </w:tr>
      <w:tr w:rsidR="00506829" w:rsidRPr="00F4587F" w:rsidTr="00EC4007">
        <w:trPr>
          <w:trHeight w:val="4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F4587F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87F">
              <w:rPr>
                <w:rFonts w:ascii="Arial" w:hAnsi="Arial" w:cs="Arial"/>
                <w:color w:val="000000"/>
                <w:sz w:val="24"/>
                <w:szCs w:val="24"/>
              </w:rPr>
              <w:t>Justifique sua proposta tomando como referência os critérios que serão pontuados, tais como: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dequação do projeto aos objetivos deste edital;</w:t>
            </w:r>
          </w:p>
          <w:p w:rsidR="00506829" w:rsidRPr="00F4587F" w:rsidRDefault="00EC4007" w:rsidP="00EC4007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lanejamento do projeto e coerência nas informações apresentadas (clareza, viabilidade, exequibilidade e suficiência técnica) e capacidade de gestão do proponente e equipe;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érito e relevância cultural;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riginalidade, inovação e criatividade das ações propostas;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erspectiva de estímulo ao desenvolvimento das cadeias produtivas da cultura e de competências criativas, a formação de mercados para a cultura;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elação custo-benefício do projeto apresentado;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 xml:space="preserve">ções de divulgação, acessibilidade e democratização do acesso; 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alorização da inclusão de grupos vulneráveis, da cultura digital e/ou da inserção de novos artistas.</w:t>
            </w:r>
          </w:p>
          <w:p w:rsidR="00506829" w:rsidRPr="00F4587F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5B62EC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ED4C8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FICHA TÉCNICA DA EQUIPE PRINCIPAL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rPr>
          <w:trHeight w:val="3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Informe a relação dos principais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responsáveis que irão integrar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equipe principal responsável pela execução dos aspectos técnicos do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Podem ser inseridas outras caixas de texto.</w:t>
            </w:r>
          </w:p>
          <w:p w:rsidR="00506829" w:rsidRPr="00E504FA" w:rsidRDefault="00506829" w:rsidP="007971D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as atribuições de cada profissional para o desenvolvimento da proposta(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função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), e inclua os respectivos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contatos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 o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currículo resumido (máximo </w:t>
            </w:r>
            <w:r w:rsidR="00ED4C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linhas)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506829" w:rsidRPr="00E504FA" w:rsidRDefault="007971D5" w:rsidP="007971D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5B62EC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A27CA8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METODOLOGIA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Default="00506829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Pr="00E504FA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C</w:t>
            </w:r>
            <w:r w:rsidR="00014465">
              <w:rPr>
                <w:rFonts w:ascii="Arial" w:hAnsi="Arial" w:cs="Arial"/>
                <w:color w:val="000000"/>
                <w:sz w:val="24"/>
                <w:szCs w:val="24"/>
              </w:rPr>
              <w:t>OMO será desenvolvido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Apresente informações complementares sobre o modo de realização, especificações técnicas sobre os procedimentos a serem adotados.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5B62EC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           </w:t>
      </w:r>
      <w:r w:rsidR="00A27CA8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CRONOGRAMA FÍSICO-FINANCEIRO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  <w:r w:rsidRPr="00E504FA">
        <w:rPr>
          <w:rFonts w:ascii="Arial" w:eastAsia="Times New Roman" w:hAnsi="Arial" w:cs="Arial"/>
        </w:rPr>
        <w:br/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67"/>
        <w:gridCol w:w="567"/>
        <w:gridCol w:w="567"/>
        <w:gridCol w:w="567"/>
        <w:gridCol w:w="567"/>
        <w:gridCol w:w="2835"/>
      </w:tblGrid>
      <w:tr w:rsidR="00014465" w:rsidRPr="00E504FA" w:rsidTr="00EC4007">
        <w:trPr>
          <w:trHeight w:val="440"/>
        </w:trPr>
        <w:tc>
          <w:tcPr>
            <w:tcW w:w="2547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Descrição da ação</w:t>
            </w:r>
          </w:p>
        </w:tc>
        <w:tc>
          <w:tcPr>
            <w:tcW w:w="1134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Duração</w:t>
            </w:r>
          </w:p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(Dias)</w:t>
            </w:r>
          </w:p>
        </w:tc>
        <w:tc>
          <w:tcPr>
            <w:tcW w:w="2835" w:type="dxa"/>
            <w:gridSpan w:val="5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Período (Mês)</w:t>
            </w:r>
          </w:p>
        </w:tc>
        <w:tc>
          <w:tcPr>
            <w:tcW w:w="2835" w:type="dxa"/>
            <w:vMerge w:val="restart"/>
          </w:tcPr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Valor estimado</w:t>
            </w:r>
          </w:p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Desembolso (R$)</w:t>
            </w: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1º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2º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3º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4º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5º</w:t>
            </w:r>
          </w:p>
        </w:tc>
        <w:tc>
          <w:tcPr>
            <w:tcW w:w="2835" w:type="dxa"/>
            <w:vMerge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B84C0F" w:rsidRPr="00E504FA" w:rsidTr="00EC4007">
        <w:trPr>
          <w:trHeight w:val="300"/>
        </w:trPr>
        <w:tc>
          <w:tcPr>
            <w:tcW w:w="9351" w:type="dxa"/>
            <w:gridSpan w:val="8"/>
            <w:hideMark/>
          </w:tcPr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Demonstre o planejamento para a execução do projeto. Busque comprovar a viabilidade e exequibilidade do cronograma físico-financeiro proposto.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 da 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Defina as principais atividades a serem desenvolvidas.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Duração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Informe a quantidade de dias necessários para a execução da atividade relacionada.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Períodos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: Distribua, no tempo, a execução das atividades, marcando </w:t>
            </w: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o período (mês) relacionado. O 1º período corresponde ao início das atividades de execução, a contar da data da publicação da súmula do convênio.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estimado do desembolso: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Corresponde ao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valor a ser aplicado nos projetos contemplados pelo Edital Municipal conforme quadro de vagas no subitem 4.1 deste Anexo I.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06829" w:rsidRDefault="00506829" w:rsidP="00506829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2A6B" w:rsidRPr="00832A6B" w:rsidRDefault="00832A6B">
      <w:pPr>
        <w:rPr>
          <w:rFonts w:ascii="Calibri" w:hAnsi="Calibri"/>
          <w:color w:val="0A1F46"/>
        </w:rPr>
      </w:pPr>
    </w:p>
    <w:sectPr w:rsidR="00832A6B" w:rsidRPr="00832A6B" w:rsidSect="00832A6B">
      <w:headerReference w:type="default" r:id="rId7"/>
      <w:pgSz w:w="11900" w:h="16840"/>
      <w:pgMar w:top="238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40" w:rsidRDefault="00B40D40" w:rsidP="00AE15CC">
      <w:r>
        <w:separator/>
      </w:r>
    </w:p>
  </w:endnote>
  <w:endnote w:type="continuationSeparator" w:id="0">
    <w:p w:rsidR="00B40D40" w:rsidRDefault="00B40D40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40" w:rsidRDefault="00B40D40" w:rsidP="00AE15CC">
      <w:r>
        <w:separator/>
      </w:r>
    </w:p>
  </w:footnote>
  <w:footnote w:type="continuationSeparator" w:id="0">
    <w:p w:rsidR="00B40D40" w:rsidRDefault="00B40D40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5068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-489585</wp:posOffset>
          </wp:positionV>
          <wp:extent cx="7560310" cy="10699750"/>
          <wp:effectExtent l="0" t="0" r="2540" b="6350"/>
          <wp:wrapNone/>
          <wp:docPr id="2" name="Imagem 2" descr="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D7DED"/>
    <w:rsid w:val="000E3BDA"/>
    <w:rsid w:val="00146044"/>
    <w:rsid w:val="00171DB3"/>
    <w:rsid w:val="001A0949"/>
    <w:rsid w:val="002101A3"/>
    <w:rsid w:val="00230B8F"/>
    <w:rsid w:val="002441A4"/>
    <w:rsid w:val="00382A50"/>
    <w:rsid w:val="003C77EE"/>
    <w:rsid w:val="00494487"/>
    <w:rsid w:val="00506829"/>
    <w:rsid w:val="0051679B"/>
    <w:rsid w:val="00585D0B"/>
    <w:rsid w:val="005B62EC"/>
    <w:rsid w:val="00621A3C"/>
    <w:rsid w:val="006620F4"/>
    <w:rsid w:val="006F5351"/>
    <w:rsid w:val="007971D5"/>
    <w:rsid w:val="007E147F"/>
    <w:rsid w:val="007F6326"/>
    <w:rsid w:val="00832A6B"/>
    <w:rsid w:val="0083428B"/>
    <w:rsid w:val="00882D6A"/>
    <w:rsid w:val="00890D12"/>
    <w:rsid w:val="008F525F"/>
    <w:rsid w:val="0097003E"/>
    <w:rsid w:val="009B3E6E"/>
    <w:rsid w:val="009C4A1B"/>
    <w:rsid w:val="009D08D5"/>
    <w:rsid w:val="00A27CA8"/>
    <w:rsid w:val="00AE15CC"/>
    <w:rsid w:val="00B40D40"/>
    <w:rsid w:val="00B579D4"/>
    <w:rsid w:val="00B84C0F"/>
    <w:rsid w:val="00B97C27"/>
    <w:rsid w:val="00BF229F"/>
    <w:rsid w:val="00BF534B"/>
    <w:rsid w:val="00C113D6"/>
    <w:rsid w:val="00C418F8"/>
    <w:rsid w:val="00C8666A"/>
    <w:rsid w:val="00DE4CAB"/>
    <w:rsid w:val="00EC4007"/>
    <w:rsid w:val="00ED4C8A"/>
    <w:rsid w:val="00F22E62"/>
    <w:rsid w:val="00F37D6E"/>
    <w:rsid w:val="00F4772E"/>
    <w:rsid w:val="00F73294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E80FD9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621A3C"/>
    <w:rPr>
      <w:rFonts w:ascii="Tahoma" w:hAnsi="Tahoma" w:cs="Tahoma" w:hint="default"/>
      <w:sz w:val="24"/>
      <w:szCs w:val="24"/>
    </w:rPr>
  </w:style>
  <w:style w:type="paragraph" w:customStyle="1" w:styleId="Style1">
    <w:name w:val="Style 1"/>
    <w:uiPriority w:val="99"/>
    <w:semiHidden/>
    <w:rsid w:val="00621A3C"/>
    <w:pPr>
      <w:widowControl w:val="0"/>
      <w:autoSpaceDE w:val="0"/>
      <w:autoSpaceDN w:val="0"/>
      <w:spacing w:before="108" w:line="278" w:lineRule="auto"/>
      <w:ind w:right="72"/>
    </w:pPr>
    <w:rPr>
      <w:rFonts w:ascii="Tahoma" w:eastAsia="Times New Roman" w:hAnsi="Tahoma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785</Words>
  <Characters>4242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5017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8</cp:revision>
  <cp:lastPrinted>2018-06-29T13:02:00Z</cp:lastPrinted>
  <dcterms:created xsi:type="dcterms:W3CDTF">2018-07-18T13:04:00Z</dcterms:created>
  <dcterms:modified xsi:type="dcterms:W3CDTF">2019-05-21T15:29:00Z</dcterms:modified>
</cp:coreProperties>
</file>