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29" w:rsidRPr="00E504FA" w:rsidRDefault="00B529E5" w:rsidP="005068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2</w:t>
      </w:r>
    </w:p>
    <w:p w:rsidR="00506829" w:rsidRPr="00E504FA" w:rsidRDefault="00506829" w:rsidP="005068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>FORMULÁRIO PADRÃO</w:t>
      </w:r>
    </w:p>
    <w:p w:rsidR="00506829" w:rsidRPr="00E504FA" w:rsidRDefault="00D42A84" w:rsidP="005068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PROESC - Programa Estímulo à Cultura </w:t>
      </w:r>
    </w:p>
    <w:p w:rsidR="00506829" w:rsidRPr="00E504FA" w:rsidRDefault="00506829" w:rsidP="00506829">
      <w:pPr>
        <w:pStyle w:val="NormalWeb"/>
        <w:spacing w:before="0" w:beforeAutospacing="0" w:after="120" w:afterAutospacing="0"/>
        <w:jc w:val="both"/>
        <w:rPr>
          <w:rFonts w:ascii="Arial" w:eastAsia="Times New Roman" w:hAnsi="Arial" w:cs="Arial"/>
        </w:rPr>
      </w:pPr>
      <w:r w:rsidRPr="00E504FA">
        <w:rPr>
          <w:rFonts w:ascii="Arial" w:hAnsi="Arial" w:cs="Arial"/>
          <w:b/>
          <w:sz w:val="24"/>
          <w:szCs w:val="24"/>
        </w:rPr>
        <w:t>Credenciamento</w:t>
      </w:r>
      <w:r w:rsidR="00125A1C">
        <w:rPr>
          <w:rFonts w:ascii="Arial" w:hAnsi="Arial" w:cs="Arial"/>
          <w:b/>
          <w:bCs/>
          <w:color w:val="000000"/>
          <w:sz w:val="24"/>
          <w:szCs w:val="24"/>
        </w:rPr>
        <w:t xml:space="preserve"> de seleção de PROJETOS DE TEATRO</w:t>
      </w:r>
      <w:r w:rsidR="00F22E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para </w:t>
      </w:r>
      <w:r w:rsidR="00F22E62">
        <w:rPr>
          <w:rFonts w:ascii="Arial" w:hAnsi="Arial" w:cs="Arial"/>
          <w:b/>
          <w:bCs/>
          <w:color w:val="000000"/>
          <w:sz w:val="24"/>
          <w:szCs w:val="24"/>
        </w:rPr>
        <w:t>financiamento através de recursos do PROAC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506829" w:rsidRPr="00E504FA" w:rsidTr="00EC4007">
        <w:trPr>
          <w:trHeight w:val="940"/>
        </w:trPr>
        <w:tc>
          <w:tcPr>
            <w:tcW w:w="9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506829" w:rsidP="00EC4007">
            <w:pPr>
              <w:pStyle w:val="NormalWeb"/>
              <w:spacing w:before="240" w:beforeAutospacing="0" w:after="6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Leia todo o formulário antes de iniciar o preenchimento, observando as instruções. Evite repetir informações. Caso seja necessário, é possível inserir novas linhas em cada subtítulo, mas NÃO acrescente novos subtítulos. </w:t>
            </w:r>
          </w:p>
        </w:tc>
      </w:tr>
    </w:tbl>
    <w:p w:rsidR="00506829" w:rsidRPr="00E504FA" w:rsidRDefault="00506829" w:rsidP="00506829">
      <w:pPr>
        <w:spacing w:after="240"/>
        <w:jc w:val="both"/>
        <w:rPr>
          <w:rFonts w:ascii="Arial" w:eastAsia="Times New Roman" w:hAnsi="Arial" w:cs="Arial"/>
        </w:rPr>
      </w:pPr>
    </w:p>
    <w:p w:rsidR="00506829" w:rsidRPr="00E504FA" w:rsidRDefault="00D86669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="003C77EE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>PROPONENTE</w:t>
      </w:r>
    </w:p>
    <w:p w:rsidR="00506829" w:rsidRPr="00E504FA" w:rsidRDefault="00506829" w:rsidP="00506829">
      <w:pPr>
        <w:jc w:val="both"/>
        <w:rPr>
          <w:rFonts w:ascii="Arial" w:eastAsia="Times New Roman" w:hAnsi="Arial" w:cs="Arial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506829" w:rsidRPr="00E504FA" w:rsidTr="00EC4007">
        <w:tc>
          <w:tcPr>
            <w:tcW w:w="5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F22E62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506829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007" w:rsidRPr="00E504FA" w:rsidTr="00EC4007">
        <w:tc>
          <w:tcPr>
            <w:tcW w:w="5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007" w:rsidRDefault="00EC4007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CPF/CNPJ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4007" w:rsidRPr="00E504FA" w:rsidRDefault="00EC4007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829" w:rsidRPr="00E504FA" w:rsidTr="00EC4007">
        <w:trPr>
          <w:trHeight w:val="2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F22E62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  <w:r w:rsidR="00506829"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F22E62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  <w:r w:rsidR="00506829"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829" w:rsidRPr="00E504FA" w:rsidTr="00EC400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F22E62" w:rsidP="00F22E62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Responsável</w:t>
            </w:r>
            <w:r w:rsidR="00506829"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F22E62" w:rsidP="00F22E62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Celular</w:t>
            </w:r>
          </w:p>
        </w:tc>
      </w:tr>
    </w:tbl>
    <w:p w:rsidR="00506829" w:rsidRDefault="00506829" w:rsidP="00506829">
      <w:pPr>
        <w:spacing w:after="240"/>
        <w:jc w:val="both"/>
        <w:rPr>
          <w:rFonts w:ascii="Arial" w:eastAsia="Times New Roman" w:hAnsi="Arial" w:cs="Arial"/>
        </w:rPr>
      </w:pPr>
    </w:p>
    <w:p w:rsidR="00B97C27" w:rsidRPr="00E504FA" w:rsidRDefault="00D86669" w:rsidP="00B97C27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="00B97C2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B97C27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B97C27">
        <w:rPr>
          <w:rFonts w:ascii="Arial" w:hAnsi="Arial" w:cs="Arial"/>
          <w:b/>
          <w:bCs/>
          <w:color w:val="000000"/>
          <w:sz w:val="24"/>
          <w:szCs w:val="24"/>
        </w:rPr>
        <w:t xml:space="preserve">CURRÍCULO DO </w:t>
      </w:r>
      <w:proofErr w:type="gramStart"/>
      <w:r w:rsidR="00B97C27">
        <w:rPr>
          <w:rFonts w:ascii="Arial" w:hAnsi="Arial" w:cs="Arial"/>
          <w:b/>
          <w:bCs/>
          <w:color w:val="000000"/>
          <w:sz w:val="24"/>
          <w:szCs w:val="24"/>
        </w:rPr>
        <w:t>PROPONENTE</w:t>
      </w:r>
      <w:r w:rsidR="00F0505D">
        <w:rPr>
          <w:rFonts w:ascii="Arial" w:hAnsi="Arial" w:cs="Arial"/>
          <w:b/>
          <w:bCs/>
          <w:color w:val="000000"/>
          <w:sz w:val="24"/>
          <w:szCs w:val="24"/>
        </w:rPr>
        <w:t xml:space="preserve">  E</w:t>
      </w:r>
      <w:proofErr w:type="gramEnd"/>
      <w:r w:rsidR="00F0505D">
        <w:rPr>
          <w:rFonts w:ascii="Arial" w:hAnsi="Arial" w:cs="Arial"/>
          <w:b/>
          <w:bCs/>
          <w:color w:val="000000"/>
          <w:sz w:val="24"/>
          <w:szCs w:val="24"/>
        </w:rPr>
        <w:t>/OU   IDEALIZADOR DO PROJETO</w:t>
      </w:r>
    </w:p>
    <w:p w:rsidR="00B97C27" w:rsidRPr="00E504FA" w:rsidRDefault="00B97C27" w:rsidP="00B97C27">
      <w:pPr>
        <w:jc w:val="both"/>
        <w:rPr>
          <w:rFonts w:ascii="Arial" w:eastAsia="Times New Roman" w:hAnsi="Arial" w:cs="Aria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B97C27" w:rsidRPr="00E504FA" w:rsidTr="004C5175">
        <w:trPr>
          <w:trHeight w:val="1900"/>
        </w:trPr>
        <w:tc>
          <w:tcPr>
            <w:tcW w:w="9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C27" w:rsidRDefault="00B97C27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B97C27" w:rsidRDefault="00B97C27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B97C27" w:rsidRDefault="00B97C27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B97C27" w:rsidRDefault="00B97C27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B97C27" w:rsidRDefault="00B97C27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B97C27" w:rsidRPr="00E504FA" w:rsidRDefault="00B97C27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B97C27" w:rsidRDefault="00B97C27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FE4C2D" w:rsidRDefault="00FE4C2D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A27CA8" w:rsidRDefault="00A27CA8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A27CA8" w:rsidRDefault="00A27CA8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FE4C2D" w:rsidRPr="00E504FA" w:rsidRDefault="00FE4C2D" w:rsidP="004C5175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  <w:tr w:rsidR="00B97C27" w:rsidRPr="00E504FA" w:rsidTr="00FE4C2D">
        <w:trPr>
          <w:trHeight w:val="380"/>
        </w:trPr>
        <w:tc>
          <w:tcPr>
            <w:tcW w:w="9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C2D" w:rsidRPr="00D50EBF" w:rsidRDefault="00FE4C2D" w:rsidP="00A27CA8">
            <w:pPr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Detalhe </w:t>
            </w:r>
            <w:r w:rsidRPr="00D50EBF">
              <w:rPr>
                <w:rFonts w:ascii="Arial" w:eastAsia="Batang" w:hAnsi="Arial" w:cs="Arial"/>
              </w:rPr>
              <w:t>os projetos realizados nos últi</w:t>
            </w:r>
            <w:r>
              <w:rPr>
                <w:rFonts w:ascii="Arial" w:eastAsia="Batang" w:hAnsi="Arial" w:cs="Arial"/>
              </w:rPr>
              <w:t>mos anos. S</w:t>
            </w:r>
            <w:r w:rsidRPr="00D50EBF">
              <w:rPr>
                <w:rFonts w:ascii="Arial" w:eastAsia="Batang" w:hAnsi="Arial" w:cs="Arial"/>
              </w:rPr>
              <w:t xml:space="preserve">erá permitido anexar matérias de jornais e revistas, cartazes, </w:t>
            </w:r>
            <w:r w:rsidRPr="00D50EBF">
              <w:rPr>
                <w:rFonts w:ascii="Arial" w:eastAsia="Batang" w:hAnsi="Arial" w:cs="Arial"/>
                <w:i/>
              </w:rPr>
              <w:t>folders</w:t>
            </w:r>
            <w:r w:rsidRPr="00D50EBF">
              <w:rPr>
                <w:rFonts w:ascii="Arial" w:eastAsia="Batang" w:hAnsi="Arial" w:cs="Arial"/>
              </w:rPr>
              <w:t>, etc., relativos às atividades desenvolvidas pelo proponente.</w:t>
            </w:r>
          </w:p>
          <w:p w:rsidR="00B97C27" w:rsidRPr="00E504FA" w:rsidRDefault="00FE4C2D" w:rsidP="00A27CA8">
            <w:pPr>
              <w:jc w:val="both"/>
              <w:rPr>
                <w:rFonts w:ascii="Arial" w:hAnsi="Arial" w:cs="Arial"/>
              </w:rPr>
            </w:pPr>
            <w:r w:rsidRPr="00D50EBF">
              <w:rPr>
                <w:rFonts w:ascii="Arial" w:hAnsi="Arial" w:cs="Arial"/>
                <w:spacing w:val="-1"/>
              </w:rPr>
              <w:t>No caso de Associação ou Sociedade Cooperativa, deve-se apresentar, também, o currículo do associado ou cooperado responsável pelo projeto.</w:t>
            </w:r>
          </w:p>
        </w:tc>
      </w:tr>
    </w:tbl>
    <w:p w:rsidR="00B97C27" w:rsidRPr="00E504FA" w:rsidRDefault="00B97C27" w:rsidP="00506829">
      <w:pPr>
        <w:spacing w:after="240"/>
        <w:jc w:val="both"/>
        <w:rPr>
          <w:rFonts w:ascii="Arial" w:eastAsia="Times New Roman" w:hAnsi="Arial" w:cs="Arial"/>
        </w:rPr>
      </w:pPr>
    </w:p>
    <w:p w:rsidR="00506829" w:rsidRPr="00E504FA" w:rsidRDefault="00D86669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                 </w:t>
      </w:r>
      <w:r w:rsidR="00FE4C2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. IDENTIFICAÇÃO DO PROJETO </w:t>
      </w:r>
    </w:p>
    <w:p w:rsidR="00506829" w:rsidRPr="00E504FA" w:rsidRDefault="00506829" w:rsidP="00506829">
      <w:pPr>
        <w:jc w:val="both"/>
        <w:rPr>
          <w:rFonts w:ascii="Arial" w:eastAsia="Times New Roman" w:hAnsi="Arial" w:cs="Arial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1"/>
      </w:tblGrid>
      <w:tr w:rsidR="00506829" w:rsidRPr="00E504FA" w:rsidTr="00EC4007">
        <w:tc>
          <w:tcPr>
            <w:tcW w:w="9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F22E62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 do Projeto</w:t>
            </w:r>
          </w:p>
        </w:tc>
      </w:tr>
      <w:tr w:rsidR="00506829" w:rsidRPr="00E504FA" w:rsidTr="00EC4007"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506829" w:rsidP="00B1294B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</w:tc>
      </w:tr>
      <w:tr w:rsidR="00506829" w:rsidRPr="00E504FA" w:rsidTr="00EC4007">
        <w:tc>
          <w:tcPr>
            <w:tcW w:w="9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506829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Módulo </w:t>
            </w:r>
          </w:p>
          <w:p w:rsidR="00506829" w:rsidRPr="00E504FA" w:rsidRDefault="00506829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Marque com um 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a finalidade selecionada:</w:t>
            </w:r>
          </w:p>
        </w:tc>
      </w:tr>
      <w:tr w:rsidR="00506829" w:rsidRPr="00E504FA" w:rsidTr="00EC4007"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829" w:rsidRPr="00E504FA" w:rsidRDefault="00506829" w:rsidP="003C77E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     </w:t>
            </w:r>
            <w:r w:rsidR="00F22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) Módulo 1 </w:t>
            </w:r>
            <w:r w:rsidR="00A27C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FE4C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2A84" w:rsidRPr="001C024D">
              <w:rPr>
                <w:rFonts w:ascii="Arial" w:hAnsi="Arial" w:cs="Arial"/>
                <w:sz w:val="24"/>
                <w:szCs w:val="24"/>
              </w:rPr>
              <w:t>Produção de Espetáculos Inéditos</w:t>
            </w:r>
            <w:r w:rsidR="00D42A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- </w:t>
            </w:r>
            <w:r w:rsidR="00FE4C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Valor </w:t>
            </w:r>
            <w:r w:rsidR="00A27C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– R$</w:t>
            </w:r>
          </w:p>
        </w:tc>
      </w:tr>
      <w:tr w:rsidR="00506829" w:rsidRPr="00E504FA" w:rsidTr="00EC400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829" w:rsidRPr="00E504FA" w:rsidRDefault="00506829" w:rsidP="003C77E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    </w:t>
            </w:r>
            <w:r w:rsidR="00F22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) Módulo 2 </w:t>
            </w:r>
            <w:r w:rsidR="00A27C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FE4C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2A84" w:rsidRPr="001C024D">
              <w:rPr>
                <w:rFonts w:ascii="Arial" w:hAnsi="Arial" w:cs="Arial"/>
                <w:sz w:val="24"/>
                <w:szCs w:val="24"/>
              </w:rPr>
              <w:t>Circulação e Difusão de Espetáculos</w:t>
            </w:r>
            <w:r w:rsidR="00D42A8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FE4C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</w:t>
            </w:r>
            <w:r w:rsidR="00A27C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– R$</w:t>
            </w:r>
          </w:p>
        </w:tc>
      </w:tr>
    </w:tbl>
    <w:p w:rsidR="00506829" w:rsidRPr="00E504FA" w:rsidRDefault="00506829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06829" w:rsidRPr="00E504FA" w:rsidRDefault="00D86669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="00FE4C2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>. IDENTIFICAÇÃO DO OBJETO</w:t>
      </w:r>
    </w:p>
    <w:p w:rsidR="00506829" w:rsidRPr="00E504FA" w:rsidRDefault="00506829" w:rsidP="00506829">
      <w:pPr>
        <w:jc w:val="both"/>
        <w:rPr>
          <w:rFonts w:ascii="Arial" w:eastAsia="Times New Roman" w:hAnsi="Arial" w:cs="Aria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506829" w:rsidRPr="00E504FA" w:rsidTr="00EC4007">
        <w:trPr>
          <w:trHeight w:val="1900"/>
        </w:trPr>
        <w:tc>
          <w:tcPr>
            <w:tcW w:w="9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E62" w:rsidRDefault="00F22E62" w:rsidP="00F22E62">
            <w:pPr>
              <w:spacing w:after="240"/>
              <w:rPr>
                <w:rFonts w:ascii="Arial" w:eastAsia="Times New Roman" w:hAnsi="Arial" w:cs="Arial"/>
              </w:rPr>
            </w:pPr>
          </w:p>
          <w:p w:rsidR="00F22E62" w:rsidRDefault="00F22E62" w:rsidP="00F22E62">
            <w:pPr>
              <w:spacing w:after="240"/>
              <w:rPr>
                <w:rFonts w:ascii="Arial" w:eastAsia="Times New Roman" w:hAnsi="Arial" w:cs="Arial"/>
              </w:rPr>
            </w:pPr>
          </w:p>
          <w:p w:rsidR="00B84C0F" w:rsidRDefault="00B84C0F" w:rsidP="00F22E62">
            <w:pPr>
              <w:spacing w:after="240"/>
              <w:rPr>
                <w:rFonts w:ascii="Arial" w:eastAsia="Times New Roman" w:hAnsi="Arial" w:cs="Arial"/>
              </w:rPr>
            </w:pPr>
          </w:p>
          <w:p w:rsidR="00F22E62" w:rsidRDefault="00F22E62" w:rsidP="00F22E62">
            <w:pPr>
              <w:spacing w:after="240"/>
              <w:rPr>
                <w:rFonts w:ascii="Arial" w:eastAsia="Times New Roman" w:hAnsi="Arial" w:cs="Arial"/>
              </w:rPr>
            </w:pPr>
          </w:p>
          <w:p w:rsidR="00F22E62" w:rsidRDefault="00F22E62" w:rsidP="00F22E62">
            <w:pPr>
              <w:spacing w:after="240"/>
              <w:rPr>
                <w:rFonts w:ascii="Arial" w:eastAsia="Times New Roman" w:hAnsi="Arial" w:cs="Arial"/>
              </w:rPr>
            </w:pPr>
          </w:p>
          <w:p w:rsidR="00F22E62" w:rsidRPr="00E504FA" w:rsidRDefault="00F22E62" w:rsidP="00F22E62">
            <w:pPr>
              <w:spacing w:after="240"/>
              <w:rPr>
                <w:rFonts w:ascii="Arial" w:eastAsia="Times New Roman" w:hAnsi="Arial" w:cs="Arial"/>
              </w:rPr>
            </w:pPr>
          </w:p>
          <w:p w:rsidR="00506829" w:rsidRPr="00E504FA" w:rsidRDefault="00506829" w:rsidP="00B1294B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  <w:tr w:rsidR="00506829" w:rsidRPr="00E504FA" w:rsidTr="00EC4007">
        <w:trPr>
          <w:trHeight w:val="380"/>
        </w:trPr>
        <w:tc>
          <w:tcPr>
            <w:tcW w:w="9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506829" w:rsidP="00146044">
            <w:pPr>
              <w:pStyle w:val="NormalWeb"/>
              <w:spacing w:before="0" w:beforeAutospacing="0" w:after="6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Apresente a iniciativa proposta do </w:t>
            </w:r>
            <w:r w:rsidR="00F22E62">
              <w:rPr>
                <w:rFonts w:ascii="Arial" w:hAnsi="Arial" w:cs="Arial"/>
                <w:color w:val="000000"/>
                <w:sz w:val="24"/>
                <w:szCs w:val="24"/>
              </w:rPr>
              <w:t>Projeto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, descrevendo, de forma clara e </w:t>
            </w:r>
            <w:r w:rsidR="00A27CA8">
              <w:rPr>
                <w:rFonts w:ascii="Arial" w:hAnsi="Arial" w:cs="Arial"/>
                <w:color w:val="000000"/>
                <w:sz w:val="24"/>
                <w:szCs w:val="24"/>
              </w:rPr>
              <w:t>objetiva, o</w:t>
            </w:r>
            <w:r w:rsidR="00FE4C2D">
              <w:rPr>
                <w:rFonts w:ascii="Arial" w:hAnsi="Arial" w:cs="Arial"/>
                <w:color w:val="000000"/>
                <w:sz w:val="24"/>
                <w:szCs w:val="24"/>
              </w:rPr>
              <w:t xml:space="preserve"> QUÊ será realizado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. Apresente um resumo. Busque ser sucinto e condensar as informações imprescindíveis. </w:t>
            </w:r>
          </w:p>
        </w:tc>
      </w:tr>
    </w:tbl>
    <w:p w:rsidR="00506829" w:rsidRDefault="00506829" w:rsidP="00506829">
      <w:pPr>
        <w:spacing w:after="240"/>
        <w:jc w:val="both"/>
        <w:rPr>
          <w:rFonts w:ascii="Arial" w:eastAsia="Times New Roman" w:hAnsi="Arial" w:cs="Arial"/>
        </w:rPr>
      </w:pPr>
    </w:p>
    <w:p w:rsidR="00FE4C2D" w:rsidRPr="00E504FA" w:rsidRDefault="00D86669" w:rsidP="00FE4C2D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="00FE4C2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FE4C2D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FE4C2D">
        <w:rPr>
          <w:rFonts w:ascii="Arial" w:hAnsi="Arial" w:cs="Arial"/>
          <w:b/>
          <w:bCs/>
          <w:color w:val="000000"/>
          <w:sz w:val="24"/>
          <w:szCs w:val="24"/>
        </w:rPr>
        <w:t>PROPOSTA DE CONTRAPAR</w:t>
      </w:r>
      <w:r w:rsidR="009D08D5">
        <w:rPr>
          <w:rFonts w:ascii="Arial" w:hAnsi="Arial" w:cs="Arial"/>
          <w:b/>
          <w:bCs/>
          <w:color w:val="000000"/>
          <w:sz w:val="24"/>
          <w:szCs w:val="24"/>
        </w:rPr>
        <w:t xml:space="preserve">TIDA </w:t>
      </w:r>
    </w:p>
    <w:p w:rsidR="00FE4C2D" w:rsidRPr="00E504FA" w:rsidRDefault="00FE4C2D" w:rsidP="00FE4C2D">
      <w:pPr>
        <w:jc w:val="both"/>
        <w:rPr>
          <w:rFonts w:ascii="Arial" w:eastAsia="Times New Roman" w:hAnsi="Arial" w:cs="Aria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FE4C2D" w:rsidRPr="00E504FA" w:rsidTr="004C5175">
        <w:trPr>
          <w:trHeight w:val="1900"/>
        </w:trPr>
        <w:tc>
          <w:tcPr>
            <w:tcW w:w="9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4C2D" w:rsidRDefault="00FE4C2D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FE4C2D" w:rsidRDefault="00FE4C2D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FE4C2D" w:rsidRDefault="00FE4C2D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FE4C2D" w:rsidRDefault="00FE4C2D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FE4C2D" w:rsidRDefault="00FE4C2D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FE4C2D" w:rsidRPr="00E504FA" w:rsidRDefault="00FE4C2D" w:rsidP="004C5175">
            <w:pPr>
              <w:spacing w:after="240"/>
              <w:rPr>
                <w:rFonts w:ascii="Arial" w:eastAsia="Times New Roman" w:hAnsi="Arial" w:cs="Arial"/>
              </w:rPr>
            </w:pPr>
          </w:p>
          <w:p w:rsidR="00FE4C2D" w:rsidRPr="00E504FA" w:rsidRDefault="00FE4C2D" w:rsidP="004C5175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  <w:tr w:rsidR="00FE4C2D" w:rsidRPr="00E504FA" w:rsidTr="004C5175">
        <w:trPr>
          <w:trHeight w:val="380"/>
        </w:trPr>
        <w:tc>
          <w:tcPr>
            <w:tcW w:w="9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4C2D" w:rsidRPr="00E504FA" w:rsidRDefault="00FE4C2D" w:rsidP="00FE4C2D">
            <w:pPr>
              <w:pStyle w:val="NormalWeb"/>
              <w:spacing w:before="0" w:beforeAutospacing="0" w:after="6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ONDE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pretende realizar o projeto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. Apresente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detalhadamente a contrapartida proposta, com indicação de local, </w:t>
            </w:r>
            <w:r w:rsidR="009D08D5">
              <w:rPr>
                <w:rFonts w:ascii="Arial" w:hAnsi="Arial" w:cs="Arial"/>
                <w:color w:val="000000"/>
                <w:sz w:val="24"/>
                <w:szCs w:val="24"/>
              </w:rPr>
              <w:t xml:space="preserve">contendo endereços,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recursos necessários e expectativa de público atingido.</w:t>
            </w:r>
          </w:p>
        </w:tc>
      </w:tr>
    </w:tbl>
    <w:p w:rsidR="00506829" w:rsidRPr="00E504FA" w:rsidRDefault="00D86669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                </w:t>
      </w:r>
      <w:r w:rsidR="00FE4C2D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. REQUISITOS ESPECÍFICOS </w:t>
      </w:r>
    </w:p>
    <w:p w:rsidR="00506829" w:rsidRPr="00E504FA" w:rsidRDefault="00506829" w:rsidP="00506829">
      <w:pPr>
        <w:spacing w:after="240"/>
        <w:jc w:val="both"/>
        <w:rPr>
          <w:rFonts w:ascii="Arial" w:eastAsia="Times New Roman" w:hAnsi="Arial" w:cs="Arial"/>
        </w:rPr>
      </w:pPr>
    </w:p>
    <w:p w:rsidR="00506829" w:rsidRPr="00E504FA" w:rsidRDefault="00D86669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="00FE4C2D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1A094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0402A">
        <w:rPr>
          <w:rFonts w:ascii="Arial" w:hAnsi="Arial" w:cs="Arial"/>
          <w:b/>
          <w:bCs/>
          <w:color w:val="000000"/>
          <w:sz w:val="24"/>
          <w:szCs w:val="24"/>
        </w:rPr>
        <w:t>Release do Projeto</w:t>
      </w:r>
    </w:p>
    <w:p w:rsidR="0000402A" w:rsidRPr="00E504FA" w:rsidRDefault="0000402A" w:rsidP="0000402A">
      <w:pPr>
        <w:jc w:val="both"/>
        <w:rPr>
          <w:rFonts w:ascii="Arial" w:eastAsia="Times New Roman" w:hAnsi="Arial" w:cs="Arial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00402A" w:rsidRPr="00E504FA" w:rsidTr="00EC4007">
        <w:trPr>
          <w:trHeight w:val="190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402A" w:rsidRDefault="0000402A" w:rsidP="00B1294B">
            <w:pPr>
              <w:spacing w:after="240"/>
              <w:rPr>
                <w:rFonts w:ascii="Arial" w:eastAsia="Times New Roman" w:hAnsi="Arial" w:cs="Arial"/>
              </w:rPr>
            </w:pPr>
          </w:p>
          <w:p w:rsidR="0000402A" w:rsidRDefault="0000402A" w:rsidP="00B1294B">
            <w:pPr>
              <w:spacing w:after="240"/>
              <w:rPr>
                <w:rFonts w:ascii="Arial" w:eastAsia="Times New Roman" w:hAnsi="Arial" w:cs="Arial"/>
              </w:rPr>
            </w:pPr>
          </w:p>
          <w:p w:rsidR="00EC4007" w:rsidRDefault="00EC4007" w:rsidP="00B1294B">
            <w:pPr>
              <w:spacing w:after="240"/>
              <w:rPr>
                <w:rFonts w:ascii="Arial" w:eastAsia="Times New Roman" w:hAnsi="Arial" w:cs="Arial"/>
              </w:rPr>
            </w:pPr>
          </w:p>
          <w:p w:rsidR="00EC4007" w:rsidRDefault="00EC4007" w:rsidP="00B1294B">
            <w:pPr>
              <w:spacing w:after="240"/>
              <w:rPr>
                <w:rFonts w:ascii="Arial" w:eastAsia="Times New Roman" w:hAnsi="Arial" w:cs="Arial"/>
              </w:rPr>
            </w:pPr>
          </w:p>
          <w:p w:rsidR="00EC4007" w:rsidRPr="00E504FA" w:rsidRDefault="00EC4007" w:rsidP="00B1294B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  <w:tr w:rsidR="0000402A" w:rsidRPr="00E504FA" w:rsidTr="00EC4007">
        <w:trPr>
          <w:trHeight w:val="38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402A" w:rsidRPr="00E504FA" w:rsidRDefault="0000402A" w:rsidP="0000402A">
            <w:pPr>
              <w:pStyle w:val="NormalWeb"/>
              <w:spacing w:before="0" w:beforeAutospacing="0" w:after="6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Apresente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de forma sucinta uma sinopse do projeto.</w:t>
            </w:r>
          </w:p>
        </w:tc>
      </w:tr>
    </w:tbl>
    <w:p w:rsidR="00506829" w:rsidRDefault="00506829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6044" w:rsidRPr="00E504FA" w:rsidRDefault="00D86669" w:rsidP="00146044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="00FE4C2D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146044" w:rsidRPr="00E504F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46044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1A094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46044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46044">
        <w:rPr>
          <w:rFonts w:ascii="Arial" w:hAnsi="Arial" w:cs="Arial"/>
          <w:b/>
          <w:bCs/>
          <w:color w:val="000000"/>
          <w:sz w:val="24"/>
          <w:szCs w:val="24"/>
        </w:rPr>
        <w:t>Objetivos</w:t>
      </w:r>
    </w:p>
    <w:p w:rsidR="00146044" w:rsidRPr="00E504FA" w:rsidRDefault="00146044" w:rsidP="00146044">
      <w:pPr>
        <w:spacing w:after="240"/>
        <w:jc w:val="both"/>
        <w:rPr>
          <w:rFonts w:ascii="Arial" w:eastAsia="Times New Roman" w:hAnsi="Arial" w:cs="Arial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146044" w:rsidRPr="00E504FA" w:rsidTr="00EC4007">
        <w:trPr>
          <w:trHeight w:val="168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44" w:rsidRDefault="00146044" w:rsidP="00B1294B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br/>
            </w:r>
          </w:p>
          <w:p w:rsidR="00B84C0F" w:rsidRDefault="00B84C0F" w:rsidP="00B1294B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  <w:p w:rsidR="00B84C0F" w:rsidRDefault="00B84C0F" w:rsidP="00B1294B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  <w:p w:rsidR="00EC4007" w:rsidRDefault="00EC4007" w:rsidP="00B1294B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  <w:p w:rsidR="00EC4007" w:rsidRPr="00E504FA" w:rsidRDefault="00EC4007" w:rsidP="00B1294B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</w:tc>
      </w:tr>
      <w:tr w:rsidR="00146044" w:rsidRPr="00E504FA" w:rsidTr="00EC4007">
        <w:trPr>
          <w:trHeight w:val="38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44" w:rsidRPr="00E504FA" w:rsidRDefault="00146044" w:rsidP="00B1294B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Especifique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os objetivos do projeto, QUAL é o público alvo e QUAL é o público estimado.</w:t>
            </w:r>
          </w:p>
        </w:tc>
      </w:tr>
    </w:tbl>
    <w:p w:rsidR="00146044" w:rsidRDefault="00146044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08D5" w:rsidRPr="00E504FA" w:rsidRDefault="00D86669" w:rsidP="009D08D5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="009D08D5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1A0949">
        <w:rPr>
          <w:rFonts w:ascii="Arial" w:hAnsi="Arial" w:cs="Arial"/>
          <w:b/>
          <w:bCs/>
          <w:color w:val="000000"/>
          <w:sz w:val="24"/>
          <w:szCs w:val="24"/>
        </w:rPr>
        <w:t>.3.</w:t>
      </w:r>
      <w:r w:rsidR="009D08D5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D08D5">
        <w:rPr>
          <w:rFonts w:ascii="Arial" w:hAnsi="Arial" w:cs="Arial"/>
          <w:b/>
          <w:bCs/>
          <w:color w:val="000000"/>
          <w:sz w:val="24"/>
          <w:szCs w:val="24"/>
        </w:rPr>
        <w:t>Ficha técnica</w:t>
      </w:r>
    </w:p>
    <w:tbl>
      <w:tblPr>
        <w:tblpPr w:leftFromText="141" w:rightFromText="141" w:vertAnchor="text" w:tblpY="358"/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9D08D5" w:rsidRPr="00E504FA" w:rsidTr="009D08D5">
        <w:trPr>
          <w:trHeight w:val="190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8D5" w:rsidRDefault="009D08D5" w:rsidP="009D08D5">
            <w:pPr>
              <w:spacing w:after="240"/>
              <w:rPr>
                <w:rFonts w:ascii="Arial" w:eastAsia="Times New Roman" w:hAnsi="Arial" w:cs="Arial"/>
              </w:rPr>
            </w:pPr>
          </w:p>
          <w:p w:rsidR="009D08D5" w:rsidRDefault="009D08D5" w:rsidP="009D08D5">
            <w:pPr>
              <w:spacing w:after="240"/>
              <w:rPr>
                <w:rFonts w:ascii="Arial" w:eastAsia="Times New Roman" w:hAnsi="Arial" w:cs="Arial"/>
              </w:rPr>
            </w:pPr>
          </w:p>
          <w:p w:rsidR="009D08D5" w:rsidRDefault="009D08D5" w:rsidP="009D08D5">
            <w:pPr>
              <w:spacing w:after="240"/>
              <w:rPr>
                <w:rFonts w:ascii="Arial" w:eastAsia="Times New Roman" w:hAnsi="Arial" w:cs="Arial"/>
              </w:rPr>
            </w:pPr>
          </w:p>
          <w:p w:rsidR="009D08D5" w:rsidRDefault="009D08D5" w:rsidP="009D08D5">
            <w:pPr>
              <w:spacing w:after="240"/>
              <w:rPr>
                <w:rFonts w:ascii="Arial" w:eastAsia="Times New Roman" w:hAnsi="Arial" w:cs="Arial"/>
              </w:rPr>
            </w:pPr>
          </w:p>
          <w:p w:rsidR="009D08D5" w:rsidRDefault="009D08D5" w:rsidP="009D08D5">
            <w:pPr>
              <w:spacing w:after="240"/>
              <w:rPr>
                <w:rFonts w:ascii="Arial" w:eastAsia="Times New Roman" w:hAnsi="Arial" w:cs="Arial"/>
              </w:rPr>
            </w:pPr>
          </w:p>
          <w:p w:rsidR="00AC6D9D" w:rsidRPr="00E504FA" w:rsidRDefault="00AC6D9D" w:rsidP="009D08D5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  <w:tr w:rsidR="009D08D5" w:rsidRPr="00E504FA" w:rsidTr="009D08D5">
        <w:trPr>
          <w:trHeight w:val="38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8D5" w:rsidRPr="009D08D5" w:rsidRDefault="009D08D5" w:rsidP="009D08D5">
            <w:pPr>
              <w:pStyle w:val="NormalWeb"/>
              <w:spacing w:before="0" w:beforeAutospacing="0" w:after="6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Apresente a concepção de cenário, figurino,</w:t>
            </w:r>
            <w:r w:rsidR="00FB046B">
              <w:rPr>
                <w:rFonts w:ascii="Arial" w:hAnsi="Arial" w:cs="Arial"/>
                <w:color w:val="000000"/>
                <w:sz w:val="24"/>
                <w:szCs w:val="24"/>
              </w:rPr>
              <w:t xml:space="preserve"> iluminação e outras informações que julgar importantes.</w:t>
            </w:r>
          </w:p>
        </w:tc>
      </w:tr>
    </w:tbl>
    <w:p w:rsidR="009D08D5" w:rsidRPr="00E504FA" w:rsidRDefault="009D08D5" w:rsidP="009D08D5">
      <w:pPr>
        <w:spacing w:after="240"/>
        <w:jc w:val="both"/>
        <w:rPr>
          <w:rFonts w:ascii="Arial" w:eastAsia="Times New Roman" w:hAnsi="Arial" w:cs="Arial"/>
        </w:rPr>
      </w:pPr>
    </w:p>
    <w:p w:rsidR="009D08D5" w:rsidRPr="00E504FA" w:rsidRDefault="009D08D5" w:rsidP="009D08D5">
      <w:pPr>
        <w:jc w:val="both"/>
        <w:rPr>
          <w:rFonts w:ascii="Arial" w:eastAsia="Times New Roman" w:hAnsi="Arial" w:cs="Arial"/>
        </w:rPr>
      </w:pPr>
    </w:p>
    <w:p w:rsidR="00506829" w:rsidRPr="00E504FA" w:rsidRDefault="00D86669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               </w:t>
      </w:r>
      <w:r w:rsidR="00171DB3">
        <w:rPr>
          <w:rFonts w:ascii="Arial" w:hAnsi="Arial" w:cs="Arial"/>
          <w:b/>
          <w:bCs/>
          <w:color w:val="000000"/>
          <w:sz w:val="24"/>
          <w:szCs w:val="24"/>
        </w:rPr>
        <w:t xml:space="preserve">6.4. 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Plano de divulgação</w:t>
      </w:r>
    </w:p>
    <w:p w:rsidR="00506829" w:rsidRPr="00E504FA" w:rsidRDefault="00506829" w:rsidP="00506829">
      <w:pPr>
        <w:spacing w:after="240"/>
        <w:jc w:val="both"/>
        <w:rPr>
          <w:rFonts w:ascii="Arial" w:eastAsia="Times New Roman" w:hAnsi="Arial" w:cs="Arial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506829" w:rsidRPr="00E504FA" w:rsidTr="00EC4007">
        <w:trPr>
          <w:trHeight w:val="168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506829" w:rsidP="00146044">
            <w:pPr>
              <w:spacing w:after="240"/>
              <w:jc w:val="both"/>
              <w:rPr>
                <w:rFonts w:ascii="Arial" w:eastAsia="Times New Roman" w:hAnsi="Arial" w:cs="Arial"/>
              </w:rPr>
            </w:pPr>
            <w:r w:rsidRPr="00E504FA">
              <w:rPr>
                <w:rFonts w:ascii="Arial" w:eastAsia="Times New Roman" w:hAnsi="Arial" w:cs="Arial"/>
              </w:rPr>
              <w:br/>
            </w:r>
          </w:p>
        </w:tc>
      </w:tr>
      <w:tr w:rsidR="00506829" w:rsidRPr="00E504FA" w:rsidTr="00EC4007">
        <w:trPr>
          <w:trHeight w:val="38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506829" w:rsidP="00146044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Especifique as ações para atingir o público previsto, considerando a estratégia de divulgação, mídias e peças publicitárias, previsão de assessoria de imprensa e/ou outros profissionais da área.</w:t>
            </w:r>
          </w:p>
        </w:tc>
      </w:tr>
    </w:tbl>
    <w:p w:rsidR="00506829" w:rsidRPr="00E504FA" w:rsidRDefault="00506829" w:rsidP="00506829">
      <w:pPr>
        <w:spacing w:after="240"/>
        <w:jc w:val="both"/>
        <w:rPr>
          <w:rFonts w:ascii="Arial" w:eastAsia="Times New Roman" w:hAnsi="Arial" w:cs="Arial"/>
        </w:rPr>
      </w:pPr>
    </w:p>
    <w:p w:rsidR="00506829" w:rsidRPr="00E504FA" w:rsidRDefault="00506829" w:rsidP="00506829">
      <w:pPr>
        <w:spacing w:after="240"/>
        <w:jc w:val="both"/>
        <w:rPr>
          <w:rFonts w:ascii="Arial" w:eastAsia="Times New Roman" w:hAnsi="Arial" w:cs="Arial"/>
        </w:rPr>
      </w:pPr>
    </w:p>
    <w:p w:rsidR="00506829" w:rsidRPr="00E504FA" w:rsidRDefault="00D86669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="00F37D6E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>. JUSTIFICATIVA</w:t>
      </w:r>
    </w:p>
    <w:p w:rsidR="00506829" w:rsidRPr="00E504FA" w:rsidRDefault="00506829" w:rsidP="00506829">
      <w:pPr>
        <w:jc w:val="both"/>
        <w:rPr>
          <w:rFonts w:ascii="Arial" w:eastAsia="Times New Roman" w:hAnsi="Arial" w:cs="Arial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506829" w:rsidRPr="00F4587F" w:rsidTr="00EC4007">
        <w:trPr>
          <w:trHeight w:val="126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44" w:rsidRDefault="00506829" w:rsidP="00146044">
            <w:pPr>
              <w:spacing w:after="2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lang w:eastAsia="pt-BR"/>
              </w:rPr>
            </w:pPr>
            <w:r w:rsidRPr="00F4587F">
              <w:rPr>
                <w:rFonts w:ascii="Arial" w:eastAsia="Times New Roman" w:hAnsi="Arial" w:cs="Arial"/>
              </w:rPr>
              <w:br/>
            </w:r>
          </w:p>
          <w:p w:rsidR="00146044" w:rsidRDefault="00146044" w:rsidP="00146044">
            <w:pPr>
              <w:spacing w:after="2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lang w:eastAsia="pt-BR"/>
              </w:rPr>
            </w:pPr>
          </w:p>
          <w:p w:rsidR="00146044" w:rsidRDefault="00146044" w:rsidP="00146044">
            <w:pPr>
              <w:spacing w:after="2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lang w:eastAsia="pt-BR"/>
              </w:rPr>
            </w:pPr>
          </w:p>
          <w:p w:rsidR="00146044" w:rsidRDefault="00146044" w:rsidP="00146044">
            <w:pPr>
              <w:spacing w:after="2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lang w:eastAsia="pt-BR"/>
              </w:rPr>
            </w:pPr>
          </w:p>
          <w:p w:rsidR="00ED4C8A" w:rsidRDefault="00ED4C8A" w:rsidP="00146044">
            <w:pPr>
              <w:spacing w:after="2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lang w:eastAsia="pt-BR"/>
              </w:rPr>
            </w:pPr>
          </w:p>
          <w:p w:rsidR="00A27CA8" w:rsidRPr="00F4587F" w:rsidRDefault="00A27CA8" w:rsidP="00146044">
            <w:pPr>
              <w:spacing w:after="2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lang w:eastAsia="pt-BR"/>
              </w:rPr>
            </w:pPr>
          </w:p>
          <w:p w:rsidR="00506829" w:rsidRPr="00F4587F" w:rsidRDefault="00506829" w:rsidP="00B1294B">
            <w:pPr>
              <w:spacing w:after="2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lang w:eastAsia="pt-BR"/>
              </w:rPr>
            </w:pPr>
          </w:p>
        </w:tc>
      </w:tr>
      <w:tr w:rsidR="00506829" w:rsidRPr="00F4587F" w:rsidTr="00EC4007">
        <w:trPr>
          <w:trHeight w:val="40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F4587F" w:rsidRDefault="00506829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87F">
              <w:rPr>
                <w:rFonts w:ascii="Arial" w:hAnsi="Arial" w:cs="Arial"/>
                <w:color w:val="000000"/>
                <w:sz w:val="24"/>
                <w:szCs w:val="24"/>
              </w:rPr>
              <w:t>Justifique sua proposta tomando como referência os critérios que serão pontuados, tais como:</w:t>
            </w:r>
          </w:p>
          <w:p w:rsidR="00506829" w:rsidRPr="00F4587F" w:rsidRDefault="00EC4007" w:rsidP="00B1294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506829" w:rsidRPr="00F4587F">
              <w:rPr>
                <w:rFonts w:ascii="Arial" w:hAnsi="Arial" w:cs="Arial"/>
                <w:color w:val="000000"/>
                <w:sz w:val="24"/>
                <w:szCs w:val="24"/>
              </w:rPr>
              <w:t>dequação do projeto aos objetivos deste edital;</w:t>
            </w:r>
          </w:p>
          <w:p w:rsidR="00506829" w:rsidRPr="00F4587F" w:rsidRDefault="00EC4007" w:rsidP="00EC4007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506829" w:rsidRPr="00F4587F">
              <w:rPr>
                <w:rFonts w:ascii="Arial" w:hAnsi="Arial" w:cs="Arial"/>
                <w:color w:val="000000"/>
                <w:sz w:val="24"/>
                <w:szCs w:val="24"/>
              </w:rPr>
              <w:t>lanejamento do projeto e coerência nas informações apresentadas (clareza, viabilidade, exequibilidade e suficiência técnica) e capacidade de gestão do proponente e equipe;</w:t>
            </w:r>
          </w:p>
          <w:p w:rsidR="00506829" w:rsidRPr="00F4587F" w:rsidRDefault="00EC4007" w:rsidP="00B1294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506829" w:rsidRPr="00F4587F">
              <w:rPr>
                <w:rFonts w:ascii="Arial" w:hAnsi="Arial" w:cs="Arial"/>
                <w:color w:val="000000"/>
                <w:sz w:val="24"/>
                <w:szCs w:val="24"/>
              </w:rPr>
              <w:t>érito e relevância cultural;</w:t>
            </w:r>
          </w:p>
          <w:p w:rsidR="00506829" w:rsidRPr="00F4587F" w:rsidRDefault="00EC4007" w:rsidP="00B1294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506829" w:rsidRPr="00F4587F">
              <w:rPr>
                <w:rFonts w:ascii="Arial" w:hAnsi="Arial" w:cs="Arial"/>
                <w:color w:val="000000"/>
                <w:sz w:val="24"/>
                <w:szCs w:val="24"/>
              </w:rPr>
              <w:t>riginalidade, inovação e criatividade das ações propostas;</w:t>
            </w:r>
          </w:p>
          <w:p w:rsidR="00506829" w:rsidRPr="00F4587F" w:rsidRDefault="00EC4007" w:rsidP="00B1294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506829" w:rsidRPr="00F4587F">
              <w:rPr>
                <w:rFonts w:ascii="Arial" w:hAnsi="Arial" w:cs="Arial"/>
                <w:color w:val="000000"/>
                <w:sz w:val="24"/>
                <w:szCs w:val="24"/>
              </w:rPr>
              <w:t>erspectiva de estímulo ao desenvolvimento das cadeias produtivas da cultura e de competências criativas, a formação de mercados para a cultura;</w:t>
            </w:r>
          </w:p>
          <w:p w:rsidR="00506829" w:rsidRPr="00F4587F" w:rsidRDefault="00EC4007" w:rsidP="00B1294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506829" w:rsidRPr="00F4587F">
              <w:rPr>
                <w:rFonts w:ascii="Arial" w:hAnsi="Arial" w:cs="Arial"/>
                <w:color w:val="000000"/>
                <w:sz w:val="24"/>
                <w:szCs w:val="24"/>
              </w:rPr>
              <w:t>elação custo-benefício do projeto apresentado;</w:t>
            </w:r>
          </w:p>
          <w:p w:rsidR="00506829" w:rsidRPr="00F4587F" w:rsidRDefault="00EC4007" w:rsidP="00B1294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506829" w:rsidRPr="00F4587F">
              <w:rPr>
                <w:rFonts w:ascii="Arial" w:hAnsi="Arial" w:cs="Arial"/>
                <w:color w:val="000000"/>
                <w:sz w:val="24"/>
                <w:szCs w:val="24"/>
              </w:rPr>
              <w:t xml:space="preserve">ções de divulgação, acessibilidade e democratização do acesso; </w:t>
            </w:r>
          </w:p>
          <w:p w:rsidR="00506829" w:rsidRPr="00F4587F" w:rsidRDefault="00EC4007" w:rsidP="00B1294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="00506829" w:rsidRPr="00F4587F">
              <w:rPr>
                <w:rFonts w:ascii="Arial" w:hAnsi="Arial" w:cs="Arial"/>
                <w:color w:val="000000"/>
                <w:sz w:val="24"/>
                <w:szCs w:val="24"/>
              </w:rPr>
              <w:t>alorização da inclusão de grupos vulneráveis, da cultura digital e/ou da inserção de novos artistas.</w:t>
            </w:r>
          </w:p>
          <w:p w:rsidR="00506829" w:rsidRPr="00F4587F" w:rsidRDefault="00506829" w:rsidP="00B1294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06829" w:rsidRPr="00E504FA" w:rsidRDefault="00506829" w:rsidP="00506829">
      <w:pPr>
        <w:spacing w:after="240"/>
        <w:jc w:val="both"/>
        <w:rPr>
          <w:rFonts w:ascii="Arial" w:eastAsia="Times New Roman" w:hAnsi="Arial" w:cs="Arial"/>
        </w:rPr>
      </w:pPr>
    </w:p>
    <w:p w:rsidR="00506829" w:rsidRPr="00E504FA" w:rsidRDefault="00D86669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                 </w:t>
      </w:r>
      <w:r w:rsidR="00ED4C8A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>. FICHA TÉCNICA DA EQUIPE PRINCIPAL</w:t>
      </w:r>
    </w:p>
    <w:p w:rsidR="00506829" w:rsidRPr="00E504FA" w:rsidRDefault="00506829" w:rsidP="00506829">
      <w:pPr>
        <w:jc w:val="both"/>
        <w:rPr>
          <w:rFonts w:ascii="Arial" w:eastAsia="Times New Roman" w:hAnsi="Arial" w:cs="Arial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506829" w:rsidRPr="00E504FA" w:rsidTr="00EC4007">
        <w:trPr>
          <w:trHeight w:val="3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6829" w:rsidRPr="00E504FA" w:rsidRDefault="00506829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Informe a relação dos principais </w:t>
            </w:r>
            <w:r w:rsidR="00146044">
              <w:rPr>
                <w:rFonts w:ascii="Arial" w:hAnsi="Arial" w:cs="Arial"/>
                <w:color w:val="000000"/>
                <w:sz w:val="24"/>
                <w:szCs w:val="24"/>
              </w:rPr>
              <w:t>responsáveis que irão integrar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a equipe principal responsável pela execução dos aspectos técnicos do </w:t>
            </w:r>
            <w:r w:rsidR="00146044">
              <w:rPr>
                <w:rFonts w:ascii="Arial" w:hAnsi="Arial" w:cs="Arial"/>
                <w:color w:val="000000"/>
                <w:sz w:val="24"/>
                <w:szCs w:val="24"/>
              </w:rPr>
              <w:t>Projeto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. Podem ser inseridas outras caixas de texto.</w:t>
            </w:r>
          </w:p>
          <w:p w:rsidR="00506829" w:rsidRPr="00E504FA" w:rsidRDefault="00506829" w:rsidP="007971D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Descreva as atribuições de cada profissional para o desenvolvimento da proposta(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função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), e inclua os respectivos 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contatos 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e o 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currículo resumido (máximo </w:t>
            </w:r>
            <w:r w:rsidR="00ED4C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linhas)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506829" w:rsidRPr="00E504FA" w:rsidRDefault="00506829" w:rsidP="00506829">
      <w:pPr>
        <w:jc w:val="both"/>
        <w:rPr>
          <w:rFonts w:ascii="Arial" w:eastAsia="Times New Roman" w:hAnsi="Arial" w:cs="Arial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506829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506829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</w:p>
        </w:tc>
      </w:tr>
      <w:tr w:rsidR="00506829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506829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Função</w:t>
            </w:r>
          </w:p>
        </w:tc>
      </w:tr>
      <w:tr w:rsidR="00506829" w:rsidRPr="00E504FA" w:rsidTr="00EC4007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6829" w:rsidRPr="00E504FA" w:rsidRDefault="00506829" w:rsidP="00B1294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506829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506829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  <w:p w:rsidR="00506829" w:rsidRPr="00E504FA" w:rsidRDefault="007971D5" w:rsidP="007971D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</w:tr>
      <w:tr w:rsidR="00506829" w:rsidRPr="00E504FA" w:rsidTr="00EC4007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6829" w:rsidRPr="00E504FA" w:rsidRDefault="00506829" w:rsidP="00B1294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506829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506829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Currículo Resumido</w:t>
            </w:r>
          </w:p>
        </w:tc>
      </w:tr>
      <w:tr w:rsidR="00506829" w:rsidRPr="00E504FA" w:rsidTr="00EC4007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6829" w:rsidRPr="00E504FA" w:rsidRDefault="00506829" w:rsidP="00B1294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06829" w:rsidRDefault="00506829" w:rsidP="00506829">
      <w:pPr>
        <w:jc w:val="both"/>
        <w:rPr>
          <w:rFonts w:ascii="Arial" w:eastAsia="Times New Roman" w:hAnsi="Arial" w:cs="Arial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7971D5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7971D5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</w:p>
        </w:tc>
      </w:tr>
      <w:tr w:rsidR="007971D5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7971D5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Função</w:t>
            </w:r>
          </w:p>
        </w:tc>
      </w:tr>
      <w:tr w:rsidR="007971D5" w:rsidRPr="00E504FA" w:rsidTr="00EC4007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1D5" w:rsidRPr="00E504FA" w:rsidRDefault="007971D5" w:rsidP="00B1294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7971D5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7971D5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  <w:p w:rsidR="007971D5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</w:tr>
      <w:tr w:rsidR="007971D5" w:rsidRPr="00E504FA" w:rsidTr="00EC4007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1D5" w:rsidRPr="00E504FA" w:rsidRDefault="007971D5" w:rsidP="00B1294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7971D5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7971D5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Currículo Resumido</w:t>
            </w:r>
          </w:p>
        </w:tc>
      </w:tr>
      <w:tr w:rsidR="007971D5" w:rsidRPr="00E504FA" w:rsidTr="00EC4007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1D5" w:rsidRPr="00E504FA" w:rsidRDefault="007971D5" w:rsidP="00B1294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971D5" w:rsidRDefault="007971D5" w:rsidP="00506829">
      <w:pPr>
        <w:jc w:val="both"/>
        <w:rPr>
          <w:rFonts w:ascii="Arial" w:eastAsia="Times New Roman" w:hAnsi="Arial" w:cs="Arial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7971D5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7971D5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</w:p>
        </w:tc>
      </w:tr>
      <w:tr w:rsidR="007971D5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7971D5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Função</w:t>
            </w:r>
          </w:p>
        </w:tc>
      </w:tr>
      <w:tr w:rsidR="007971D5" w:rsidRPr="00E504FA" w:rsidTr="00EC4007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1D5" w:rsidRPr="00E504FA" w:rsidRDefault="007971D5" w:rsidP="00B1294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7971D5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7971D5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  <w:p w:rsidR="007971D5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</w:tr>
      <w:tr w:rsidR="007971D5" w:rsidRPr="00E504FA" w:rsidTr="00EC4007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1D5" w:rsidRPr="00E504FA" w:rsidRDefault="007971D5" w:rsidP="00B1294B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7971D5" w:rsidRPr="00E504FA" w:rsidTr="00EC4007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7971D5" w:rsidRPr="00E504FA" w:rsidRDefault="007971D5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Currículo Resumido</w:t>
            </w:r>
          </w:p>
        </w:tc>
      </w:tr>
      <w:tr w:rsidR="007971D5" w:rsidRPr="00E504FA" w:rsidTr="00EC4007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1D5" w:rsidRPr="00E504FA" w:rsidRDefault="007971D5" w:rsidP="00B1294B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971D5" w:rsidRDefault="007971D5" w:rsidP="00506829">
      <w:pPr>
        <w:jc w:val="both"/>
        <w:rPr>
          <w:rFonts w:ascii="Arial" w:eastAsia="Times New Roman" w:hAnsi="Arial" w:cs="Arial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A27CA8" w:rsidRPr="00E504FA" w:rsidTr="004C5175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27CA8" w:rsidRPr="00E504FA" w:rsidRDefault="00A27CA8" w:rsidP="004C517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</w:p>
        </w:tc>
      </w:tr>
      <w:tr w:rsidR="00A27CA8" w:rsidRPr="00E504FA" w:rsidTr="004C5175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27CA8" w:rsidRPr="00E504FA" w:rsidRDefault="00A27CA8" w:rsidP="004C517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Função</w:t>
            </w:r>
          </w:p>
        </w:tc>
      </w:tr>
      <w:tr w:rsidR="00A27CA8" w:rsidRPr="00E504FA" w:rsidTr="004C5175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A8" w:rsidRPr="00E504FA" w:rsidRDefault="00A27CA8" w:rsidP="004C517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27CA8" w:rsidRPr="00E504FA" w:rsidTr="004C5175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27CA8" w:rsidRDefault="00A27CA8" w:rsidP="004C517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  <w:p w:rsidR="00A27CA8" w:rsidRPr="00E504FA" w:rsidRDefault="00A27CA8" w:rsidP="004C517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</w:tr>
      <w:tr w:rsidR="00A27CA8" w:rsidRPr="00E504FA" w:rsidTr="004C5175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A8" w:rsidRPr="00E504FA" w:rsidRDefault="00A27CA8" w:rsidP="004C5175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27CA8" w:rsidRPr="00E504FA" w:rsidTr="004C5175"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:rsidR="00A27CA8" w:rsidRPr="00E504FA" w:rsidRDefault="00A27CA8" w:rsidP="004C5175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Currículo Resumido</w:t>
            </w:r>
          </w:p>
        </w:tc>
      </w:tr>
      <w:tr w:rsidR="00A27CA8" w:rsidRPr="00E504FA" w:rsidTr="004C5175"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7CA8" w:rsidRPr="00E504FA" w:rsidRDefault="00A27CA8" w:rsidP="004C5175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06829" w:rsidRPr="00E504FA" w:rsidRDefault="00506829" w:rsidP="00506829">
      <w:pPr>
        <w:spacing w:after="240"/>
        <w:jc w:val="both"/>
        <w:rPr>
          <w:rFonts w:ascii="Arial" w:eastAsia="Times New Roman" w:hAnsi="Arial" w:cs="Arial"/>
        </w:rPr>
      </w:pPr>
    </w:p>
    <w:p w:rsidR="00506829" w:rsidRPr="00E504FA" w:rsidRDefault="00D86669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                </w:t>
      </w:r>
      <w:r w:rsidR="00A27CA8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>. METODOLOGIA</w:t>
      </w:r>
    </w:p>
    <w:p w:rsidR="00506829" w:rsidRPr="00E504FA" w:rsidRDefault="00506829" w:rsidP="00506829">
      <w:pPr>
        <w:jc w:val="both"/>
        <w:rPr>
          <w:rFonts w:ascii="Arial" w:eastAsia="Times New Roman" w:hAnsi="Arial" w:cs="Arial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506829" w:rsidRPr="00E504FA" w:rsidTr="00EC4007">
        <w:trPr>
          <w:trHeight w:val="24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Default="00506829" w:rsidP="00014465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  <w:p w:rsidR="00014465" w:rsidRDefault="00014465" w:rsidP="00014465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  <w:p w:rsidR="00014465" w:rsidRDefault="00014465" w:rsidP="00014465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  <w:p w:rsidR="00014465" w:rsidRPr="00E504FA" w:rsidRDefault="00014465" w:rsidP="00014465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</w:tc>
      </w:tr>
      <w:tr w:rsidR="00506829" w:rsidRPr="00E504FA" w:rsidTr="00EC4007">
        <w:trPr>
          <w:trHeight w:val="240"/>
        </w:trPr>
        <w:tc>
          <w:tcPr>
            <w:tcW w:w="94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506829" w:rsidP="000144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Descreva C</w:t>
            </w:r>
            <w:r w:rsidR="00014465">
              <w:rPr>
                <w:rFonts w:ascii="Arial" w:hAnsi="Arial" w:cs="Arial"/>
                <w:color w:val="000000"/>
                <w:sz w:val="24"/>
                <w:szCs w:val="24"/>
              </w:rPr>
              <w:t>OMO será desenvolvido o projeto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. Apresente informações complementares sobre o modo de realização, especificações técnicas sobre os procedimentos a serem adotados.</w:t>
            </w:r>
          </w:p>
        </w:tc>
      </w:tr>
    </w:tbl>
    <w:p w:rsidR="00506829" w:rsidRPr="00E504FA" w:rsidRDefault="00506829" w:rsidP="00506829">
      <w:pPr>
        <w:spacing w:after="240"/>
        <w:jc w:val="both"/>
        <w:rPr>
          <w:rFonts w:ascii="Arial" w:eastAsia="Times New Roman" w:hAnsi="Arial" w:cs="Arial"/>
        </w:rPr>
      </w:pPr>
    </w:p>
    <w:p w:rsidR="00506829" w:rsidRPr="00E504FA" w:rsidRDefault="00D86669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bookmarkStart w:id="0" w:name="_GoBack"/>
      <w:bookmarkEnd w:id="0"/>
      <w:r w:rsidR="00A27CA8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>. CRONOGRAMA FÍSICO-FINANCEIRO</w:t>
      </w:r>
    </w:p>
    <w:p w:rsidR="00506829" w:rsidRPr="00E504FA" w:rsidRDefault="00506829" w:rsidP="00506829">
      <w:pPr>
        <w:spacing w:after="240"/>
        <w:jc w:val="both"/>
        <w:rPr>
          <w:rFonts w:ascii="Arial" w:eastAsia="Times New Roman" w:hAnsi="Arial" w:cs="Arial"/>
        </w:rPr>
      </w:pPr>
      <w:r w:rsidRPr="00E504FA">
        <w:rPr>
          <w:rFonts w:ascii="Arial" w:eastAsia="Times New Roman" w:hAnsi="Arial" w:cs="Arial"/>
        </w:rPr>
        <w:br/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567"/>
        <w:gridCol w:w="567"/>
        <w:gridCol w:w="567"/>
        <w:gridCol w:w="567"/>
        <w:gridCol w:w="567"/>
        <w:gridCol w:w="2835"/>
      </w:tblGrid>
      <w:tr w:rsidR="00014465" w:rsidRPr="00E504FA" w:rsidTr="00EC4007">
        <w:trPr>
          <w:trHeight w:val="440"/>
        </w:trPr>
        <w:tc>
          <w:tcPr>
            <w:tcW w:w="2547" w:type="dxa"/>
            <w:vMerge w:val="restart"/>
            <w:hideMark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Descrição da ação</w:t>
            </w:r>
          </w:p>
        </w:tc>
        <w:tc>
          <w:tcPr>
            <w:tcW w:w="1134" w:type="dxa"/>
            <w:vMerge w:val="restart"/>
            <w:hideMark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Duração</w:t>
            </w:r>
          </w:p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(Dias)</w:t>
            </w:r>
          </w:p>
        </w:tc>
        <w:tc>
          <w:tcPr>
            <w:tcW w:w="2835" w:type="dxa"/>
            <w:gridSpan w:val="5"/>
            <w:hideMark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Período (Mês)</w:t>
            </w:r>
          </w:p>
        </w:tc>
        <w:tc>
          <w:tcPr>
            <w:tcW w:w="2835" w:type="dxa"/>
            <w:vMerge w:val="restart"/>
          </w:tcPr>
          <w:p w:rsidR="00014465" w:rsidRPr="004F33DA" w:rsidRDefault="00014465" w:rsidP="000144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Valor estimado</w:t>
            </w:r>
          </w:p>
          <w:p w:rsidR="00014465" w:rsidRPr="004F33DA" w:rsidRDefault="00014465" w:rsidP="000144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Desembolso (R$)</w:t>
            </w:r>
          </w:p>
        </w:tc>
      </w:tr>
      <w:tr w:rsidR="00014465" w:rsidRPr="00E504FA" w:rsidTr="00EC4007">
        <w:trPr>
          <w:trHeight w:val="440"/>
        </w:trPr>
        <w:tc>
          <w:tcPr>
            <w:tcW w:w="2547" w:type="dxa"/>
            <w:vMerge/>
            <w:hideMark/>
          </w:tcPr>
          <w:p w:rsidR="00014465" w:rsidRPr="004F33DA" w:rsidRDefault="00014465" w:rsidP="00B129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014465" w:rsidRPr="004F33DA" w:rsidRDefault="00014465" w:rsidP="00B129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hideMark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1º</w:t>
            </w:r>
          </w:p>
        </w:tc>
        <w:tc>
          <w:tcPr>
            <w:tcW w:w="567" w:type="dxa"/>
            <w:hideMark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2º</w:t>
            </w:r>
          </w:p>
        </w:tc>
        <w:tc>
          <w:tcPr>
            <w:tcW w:w="567" w:type="dxa"/>
            <w:hideMark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3º</w:t>
            </w:r>
          </w:p>
        </w:tc>
        <w:tc>
          <w:tcPr>
            <w:tcW w:w="567" w:type="dxa"/>
            <w:hideMark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4º</w:t>
            </w:r>
          </w:p>
        </w:tc>
        <w:tc>
          <w:tcPr>
            <w:tcW w:w="567" w:type="dxa"/>
            <w:hideMark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F33DA"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5º</w:t>
            </w:r>
          </w:p>
        </w:tc>
        <w:tc>
          <w:tcPr>
            <w:tcW w:w="2835" w:type="dxa"/>
            <w:vMerge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</w:p>
        </w:tc>
      </w:tr>
      <w:tr w:rsidR="00014465" w:rsidRPr="00E504FA" w:rsidTr="00EC4007">
        <w:trPr>
          <w:trHeight w:val="440"/>
        </w:trPr>
        <w:tc>
          <w:tcPr>
            <w:tcW w:w="2547" w:type="dxa"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835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014465" w:rsidRPr="00E504FA" w:rsidTr="00EC4007">
        <w:trPr>
          <w:trHeight w:val="440"/>
        </w:trPr>
        <w:tc>
          <w:tcPr>
            <w:tcW w:w="2547" w:type="dxa"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835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014465" w:rsidRPr="00E504FA" w:rsidTr="00EC4007">
        <w:trPr>
          <w:trHeight w:val="440"/>
        </w:trPr>
        <w:tc>
          <w:tcPr>
            <w:tcW w:w="2547" w:type="dxa"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835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014465" w:rsidRPr="00E504FA" w:rsidTr="00EC4007">
        <w:trPr>
          <w:trHeight w:val="440"/>
        </w:trPr>
        <w:tc>
          <w:tcPr>
            <w:tcW w:w="2547" w:type="dxa"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835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014465" w:rsidRPr="00E504FA" w:rsidTr="00EC4007">
        <w:trPr>
          <w:trHeight w:val="440"/>
        </w:trPr>
        <w:tc>
          <w:tcPr>
            <w:tcW w:w="2547" w:type="dxa"/>
          </w:tcPr>
          <w:p w:rsidR="00014465" w:rsidRPr="004F33DA" w:rsidRDefault="00014465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835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014465" w:rsidRPr="00E504FA" w:rsidTr="00EC4007">
        <w:trPr>
          <w:trHeight w:val="440"/>
        </w:trPr>
        <w:tc>
          <w:tcPr>
            <w:tcW w:w="254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1134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835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014465" w:rsidRPr="00E504FA" w:rsidTr="00EC4007">
        <w:trPr>
          <w:trHeight w:val="440"/>
        </w:trPr>
        <w:tc>
          <w:tcPr>
            <w:tcW w:w="254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1134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567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835" w:type="dxa"/>
          </w:tcPr>
          <w:p w:rsidR="00014465" w:rsidRPr="004F33DA" w:rsidRDefault="00014465" w:rsidP="00B1294B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B84C0F" w:rsidRPr="00E504FA" w:rsidTr="00EC4007">
        <w:trPr>
          <w:trHeight w:val="300"/>
        </w:trPr>
        <w:tc>
          <w:tcPr>
            <w:tcW w:w="9351" w:type="dxa"/>
            <w:gridSpan w:val="8"/>
            <w:hideMark/>
          </w:tcPr>
          <w:p w:rsidR="00B84C0F" w:rsidRPr="00E504FA" w:rsidRDefault="00B84C0F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Demonstre o planejamento para a execução do projeto. Busque comprovar a viabilidade e exequibilidade do cronograma físico-financeiro proposto.</w:t>
            </w:r>
          </w:p>
          <w:p w:rsidR="00B84C0F" w:rsidRPr="00E504FA" w:rsidRDefault="00B84C0F" w:rsidP="00B1294B">
            <w:pPr>
              <w:pStyle w:val="NormalWeb"/>
              <w:spacing w:before="20" w:beforeAutospacing="0" w:after="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 da ação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: Defina as principais atividades a serem desenvolvidas.</w:t>
            </w:r>
          </w:p>
          <w:p w:rsidR="00B84C0F" w:rsidRPr="00E504FA" w:rsidRDefault="00B84C0F" w:rsidP="00B1294B">
            <w:pPr>
              <w:pStyle w:val="NormalWeb"/>
              <w:spacing w:before="20" w:beforeAutospacing="0" w:after="2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Duração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: Informe a quantidade de dias necessários para a execução da atividade relacionada.</w:t>
            </w:r>
          </w:p>
          <w:p w:rsidR="00B84C0F" w:rsidRPr="00E504FA" w:rsidRDefault="00B84C0F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Períodos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: Distribua, no tempo, a execução das atividades, marcando </w:t>
            </w:r>
            <w:proofErr w:type="gramStart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com um 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</w:t>
            </w:r>
            <w:proofErr w:type="gramEnd"/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o período (mês) relacionado. O 1º período corresponde ao início das atividades de execução, a contar da data da publicação da súmula do convênio.</w:t>
            </w:r>
          </w:p>
          <w:p w:rsidR="00B84C0F" w:rsidRPr="00E504FA" w:rsidRDefault="00B84C0F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Valor estimado do desembolso: 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Corresponde ao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>valor a ser aplicado nos projetos contemplados pelo Edital Municipal conforme quadro de vagas no subitem 4.1 deste Anexo I.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06829" w:rsidRDefault="00506829" w:rsidP="005068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2A6B" w:rsidRPr="00832A6B" w:rsidRDefault="00832A6B">
      <w:pPr>
        <w:rPr>
          <w:rFonts w:ascii="Calibri" w:hAnsi="Calibri"/>
          <w:color w:val="0A1F46"/>
        </w:rPr>
      </w:pPr>
    </w:p>
    <w:sectPr w:rsidR="00832A6B" w:rsidRPr="00832A6B" w:rsidSect="00832A6B">
      <w:headerReference w:type="default" r:id="rId7"/>
      <w:pgSz w:w="11900" w:h="16840"/>
      <w:pgMar w:top="238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C0" w:rsidRDefault="000375C0" w:rsidP="00AE15CC">
      <w:r>
        <w:separator/>
      </w:r>
    </w:p>
  </w:endnote>
  <w:endnote w:type="continuationSeparator" w:id="0">
    <w:p w:rsidR="000375C0" w:rsidRDefault="000375C0" w:rsidP="00AE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C0" w:rsidRDefault="000375C0" w:rsidP="00AE15CC">
      <w:r>
        <w:separator/>
      </w:r>
    </w:p>
  </w:footnote>
  <w:footnote w:type="continuationSeparator" w:id="0">
    <w:p w:rsidR="000375C0" w:rsidRDefault="000375C0" w:rsidP="00AE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326" w:rsidRDefault="005068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-489585</wp:posOffset>
          </wp:positionV>
          <wp:extent cx="7560310" cy="10699750"/>
          <wp:effectExtent l="0" t="0" r="2540" b="6350"/>
          <wp:wrapNone/>
          <wp:docPr id="2" name="Imagem 2" descr="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6546"/>
    <w:multiLevelType w:val="multilevel"/>
    <w:tmpl w:val="19FE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CC"/>
    <w:rsid w:val="0000402A"/>
    <w:rsid w:val="00014465"/>
    <w:rsid w:val="000375C0"/>
    <w:rsid w:val="000D7DED"/>
    <w:rsid w:val="00125A1C"/>
    <w:rsid w:val="00146044"/>
    <w:rsid w:val="00171DB3"/>
    <w:rsid w:val="001A0949"/>
    <w:rsid w:val="002101A3"/>
    <w:rsid w:val="002441A4"/>
    <w:rsid w:val="00382A50"/>
    <w:rsid w:val="003C77EE"/>
    <w:rsid w:val="00494487"/>
    <w:rsid w:val="00506829"/>
    <w:rsid w:val="0051679B"/>
    <w:rsid w:val="00585D0B"/>
    <w:rsid w:val="006C45DC"/>
    <w:rsid w:val="006F5351"/>
    <w:rsid w:val="007971D5"/>
    <w:rsid w:val="007F6326"/>
    <w:rsid w:val="00832A6B"/>
    <w:rsid w:val="00882D6A"/>
    <w:rsid w:val="00890D12"/>
    <w:rsid w:val="008B0377"/>
    <w:rsid w:val="00945B89"/>
    <w:rsid w:val="0097003E"/>
    <w:rsid w:val="009B3E6E"/>
    <w:rsid w:val="009C4A1B"/>
    <w:rsid w:val="009D08D5"/>
    <w:rsid w:val="00A27CA8"/>
    <w:rsid w:val="00AC6D9D"/>
    <w:rsid w:val="00AE15CC"/>
    <w:rsid w:val="00B529E5"/>
    <w:rsid w:val="00B84C0F"/>
    <w:rsid w:val="00B97C27"/>
    <w:rsid w:val="00BF534B"/>
    <w:rsid w:val="00C113D6"/>
    <w:rsid w:val="00C418F8"/>
    <w:rsid w:val="00D42A84"/>
    <w:rsid w:val="00D42EC8"/>
    <w:rsid w:val="00D86669"/>
    <w:rsid w:val="00EC4007"/>
    <w:rsid w:val="00ED4C8A"/>
    <w:rsid w:val="00EF1580"/>
    <w:rsid w:val="00F01D54"/>
    <w:rsid w:val="00F0505D"/>
    <w:rsid w:val="00F22E62"/>
    <w:rsid w:val="00F37D6E"/>
    <w:rsid w:val="00F73294"/>
    <w:rsid w:val="00FA0C52"/>
    <w:rsid w:val="00FB046B"/>
    <w:rsid w:val="00F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86DE21"/>
  <w14:defaultImageDpi w14:val="300"/>
  <w15:chartTrackingRefBased/>
  <w15:docId w15:val="{8323933E-AF1F-4833-911D-770D9B9C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5C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5CC"/>
  </w:style>
  <w:style w:type="paragraph" w:styleId="Rodap">
    <w:name w:val="footer"/>
    <w:basedOn w:val="Normal"/>
    <w:link w:val="RodapChar"/>
    <w:uiPriority w:val="99"/>
    <w:unhideWhenUsed/>
    <w:rsid w:val="00AE15C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E15CC"/>
  </w:style>
  <w:style w:type="paragraph" w:styleId="Textodebalo">
    <w:name w:val="Balloon Text"/>
    <w:basedOn w:val="Normal"/>
    <w:link w:val="TextodebaloChar"/>
    <w:uiPriority w:val="99"/>
    <w:semiHidden/>
    <w:unhideWhenUsed/>
    <w:rsid w:val="00AE15C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15C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68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59"/>
    <w:rsid w:val="0050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772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PMJ</Company>
  <LinksUpToDate>false</LinksUpToDate>
  <CharactersWithSpaces>4933</CharactersWithSpaces>
  <SharedDoc>false</SharedDoc>
  <HLinks>
    <vt:vector size="6" baseType="variant">
      <vt:variant>
        <vt:i4>458865</vt:i4>
      </vt:variant>
      <vt:variant>
        <vt:i4>-1</vt:i4>
      </vt:variant>
      <vt:variant>
        <vt:i4>2050</vt:i4>
      </vt:variant>
      <vt:variant>
        <vt:i4>1</vt:i4>
      </vt:variant>
      <vt:variant>
        <vt:lpwstr>educa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pmj192316 x</dc:creator>
  <cp:keywords/>
  <dc:description/>
  <cp:lastModifiedBy>Clarina Ana Fasanaro</cp:lastModifiedBy>
  <cp:revision>7</cp:revision>
  <cp:lastPrinted>2018-06-29T13:02:00Z</cp:lastPrinted>
  <dcterms:created xsi:type="dcterms:W3CDTF">2018-07-18T12:29:00Z</dcterms:created>
  <dcterms:modified xsi:type="dcterms:W3CDTF">2019-05-21T15:31:00Z</dcterms:modified>
</cp:coreProperties>
</file>