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</w:t>
      </w:r>
      <w:r w:rsidR="00AB50B1">
        <w:rPr>
          <w:rFonts w:ascii="Arial" w:hAnsi="Arial" w:cs="Arial"/>
          <w:b/>
          <w:bCs/>
          <w:color w:val="000000"/>
          <w:sz w:val="24"/>
          <w:szCs w:val="24"/>
        </w:rPr>
        <w:t>jetos de Circo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141D02" w:rsidRPr="00E504FA" w:rsidRDefault="00141D02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632426">
              <w:rPr>
                <w:rFonts w:ascii="Arial" w:hAnsi="Arial" w:cs="Arial"/>
                <w:bCs/>
                <w:color w:val="000000"/>
              </w:rPr>
              <w:t>Produção de Espetáculo Inédito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Pr="008102AD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24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Circulação e Difusão de Espetáculo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2C04" w:rsidRDefault="00652C04" w:rsidP="00652C04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652C04" w:rsidRDefault="00652C04" w:rsidP="00652C04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E26AFB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</w:t>
      </w:r>
      <w:r w:rsidR="00E26AFB">
        <w:rPr>
          <w:rFonts w:ascii="Arial" w:hAnsi="Arial" w:cs="Arial"/>
          <w:b/>
        </w:rPr>
        <w:t>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AB50B1">
        <w:rPr>
          <w:rFonts w:ascii="Arial" w:hAnsi="Arial" w:cs="Arial"/>
        </w:rPr>
        <w:t>m – Circo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B5" w:rsidRDefault="004070B5" w:rsidP="00AE15CC">
      <w:r>
        <w:separator/>
      </w:r>
    </w:p>
  </w:endnote>
  <w:endnote w:type="continuationSeparator" w:id="0">
    <w:p w:rsidR="004070B5" w:rsidRDefault="004070B5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B5" w:rsidRDefault="004070B5" w:rsidP="00AE15CC">
      <w:r>
        <w:separator/>
      </w:r>
    </w:p>
  </w:footnote>
  <w:footnote w:type="continuationSeparator" w:id="0">
    <w:p w:rsidR="004070B5" w:rsidRDefault="004070B5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1D02"/>
    <w:rsid w:val="00146044"/>
    <w:rsid w:val="001605EF"/>
    <w:rsid w:val="001C1A3E"/>
    <w:rsid w:val="002101A3"/>
    <w:rsid w:val="00212FAE"/>
    <w:rsid w:val="002441A4"/>
    <w:rsid w:val="00303A46"/>
    <w:rsid w:val="00386D29"/>
    <w:rsid w:val="003C77EE"/>
    <w:rsid w:val="004070B5"/>
    <w:rsid w:val="00440366"/>
    <w:rsid w:val="00466204"/>
    <w:rsid w:val="004757B3"/>
    <w:rsid w:val="0048596F"/>
    <w:rsid w:val="00494487"/>
    <w:rsid w:val="00506829"/>
    <w:rsid w:val="0051679B"/>
    <w:rsid w:val="005633E7"/>
    <w:rsid w:val="00585D0B"/>
    <w:rsid w:val="005E40DB"/>
    <w:rsid w:val="00632426"/>
    <w:rsid w:val="00652C04"/>
    <w:rsid w:val="006F5351"/>
    <w:rsid w:val="00781E1C"/>
    <w:rsid w:val="00794673"/>
    <w:rsid w:val="007971D5"/>
    <w:rsid w:val="007B49AC"/>
    <w:rsid w:val="007F6326"/>
    <w:rsid w:val="008102AD"/>
    <w:rsid w:val="00832A6B"/>
    <w:rsid w:val="00882D6A"/>
    <w:rsid w:val="00890060"/>
    <w:rsid w:val="008B10C3"/>
    <w:rsid w:val="0090512F"/>
    <w:rsid w:val="00925B28"/>
    <w:rsid w:val="0097003E"/>
    <w:rsid w:val="009A08E5"/>
    <w:rsid w:val="009C4A1B"/>
    <w:rsid w:val="009D4135"/>
    <w:rsid w:val="00AB50B1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E12AB8"/>
    <w:rsid w:val="00E26AFB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D0046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1734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2018-12-11T20:19:00Z</dcterms:created>
  <dcterms:modified xsi:type="dcterms:W3CDTF">2019-08-08T17:43:00Z</dcterms:modified>
</cp:coreProperties>
</file>