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ED192A">
        <w:rPr>
          <w:rFonts w:ascii="Arial" w:hAnsi="Arial" w:cs="Arial"/>
          <w:b/>
          <w:bCs/>
          <w:color w:val="000000"/>
          <w:sz w:val="24"/>
          <w:szCs w:val="24"/>
        </w:rPr>
        <w:t>ão de Pro</w:t>
      </w:r>
      <w:r w:rsidR="00141D02">
        <w:rPr>
          <w:rFonts w:ascii="Arial" w:hAnsi="Arial" w:cs="Arial"/>
          <w:b/>
          <w:bCs/>
          <w:color w:val="000000"/>
          <w:sz w:val="24"/>
          <w:szCs w:val="24"/>
        </w:rPr>
        <w:t>jetos de Música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AC02DE" w:rsidRDefault="00506829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141D02" w:rsidRPr="00E504FA" w:rsidRDefault="00141D02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141D02">
              <w:rPr>
                <w:rFonts w:ascii="Arial" w:hAnsi="Arial" w:cs="Arial"/>
                <w:bCs/>
                <w:color w:val="000000"/>
              </w:rPr>
              <w:t>Gravação de álbum/CD ou DVD inédito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1D02">
              <w:rPr>
                <w:rFonts w:ascii="Arial" w:hAnsi="Arial" w:cs="Arial"/>
                <w:sz w:val="24"/>
                <w:szCs w:val="24"/>
              </w:rPr>
              <w:t>Circulação de Espetáculo de Música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7AFA" w:rsidRDefault="00147AFA" w:rsidP="00147AFA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147AFA" w:rsidRDefault="00147AFA" w:rsidP="00147AFA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195201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 xml:space="preserve">PROTOCOLO – Edital de </w:t>
      </w:r>
      <w:r w:rsidR="00195201">
        <w:rPr>
          <w:rFonts w:ascii="Arial" w:hAnsi="Arial" w:cs="Arial"/>
          <w:b/>
        </w:rPr>
        <w:t>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141D02">
        <w:rPr>
          <w:rFonts w:ascii="Arial" w:hAnsi="Arial" w:cs="Arial"/>
        </w:rPr>
        <w:t>m – Música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E5" w:rsidRDefault="006A29E5" w:rsidP="00AE15CC">
      <w:r>
        <w:separator/>
      </w:r>
    </w:p>
  </w:endnote>
  <w:endnote w:type="continuationSeparator" w:id="0">
    <w:p w:rsidR="006A29E5" w:rsidRDefault="006A29E5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E5" w:rsidRDefault="006A29E5" w:rsidP="00AE15CC">
      <w:r>
        <w:separator/>
      </w:r>
    </w:p>
  </w:footnote>
  <w:footnote w:type="continuationSeparator" w:id="0">
    <w:p w:rsidR="006A29E5" w:rsidRDefault="006A29E5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201A7"/>
    <w:rsid w:val="000D7DED"/>
    <w:rsid w:val="00141D02"/>
    <w:rsid w:val="00146044"/>
    <w:rsid w:val="00147AFA"/>
    <w:rsid w:val="001605EF"/>
    <w:rsid w:val="00195201"/>
    <w:rsid w:val="001C1A3E"/>
    <w:rsid w:val="002101A3"/>
    <w:rsid w:val="00212FAE"/>
    <w:rsid w:val="002441A4"/>
    <w:rsid w:val="00303A46"/>
    <w:rsid w:val="00386D29"/>
    <w:rsid w:val="003C77EE"/>
    <w:rsid w:val="00440366"/>
    <w:rsid w:val="004757B3"/>
    <w:rsid w:val="0048596F"/>
    <w:rsid w:val="00494487"/>
    <w:rsid w:val="00506829"/>
    <w:rsid w:val="0051679B"/>
    <w:rsid w:val="00585D0B"/>
    <w:rsid w:val="005E40DB"/>
    <w:rsid w:val="006A29E5"/>
    <w:rsid w:val="006F5351"/>
    <w:rsid w:val="00734236"/>
    <w:rsid w:val="00781E1C"/>
    <w:rsid w:val="00794673"/>
    <w:rsid w:val="007971D5"/>
    <w:rsid w:val="007B49AC"/>
    <w:rsid w:val="007F6326"/>
    <w:rsid w:val="00832A6B"/>
    <w:rsid w:val="00882D6A"/>
    <w:rsid w:val="00890060"/>
    <w:rsid w:val="008B10C3"/>
    <w:rsid w:val="0090512F"/>
    <w:rsid w:val="00925B28"/>
    <w:rsid w:val="0097003E"/>
    <w:rsid w:val="009A08E5"/>
    <w:rsid w:val="009C4A1B"/>
    <w:rsid w:val="009D4135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D03EF1"/>
    <w:rsid w:val="00D344BD"/>
    <w:rsid w:val="00E12AB8"/>
    <w:rsid w:val="00ED192A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994B7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1738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2018-12-11T20:12:00Z</dcterms:created>
  <dcterms:modified xsi:type="dcterms:W3CDTF">2019-08-08T17:46:00Z</dcterms:modified>
</cp:coreProperties>
</file>