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199C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  <w:r w:rsidRPr="00807292">
        <w:rPr>
          <w:rFonts w:ascii="Arial" w:eastAsia="Arial" w:hAnsi="Arial" w:cs="Arial"/>
          <w:b/>
          <w:bCs/>
        </w:rPr>
        <w:t>A N E X O I</w:t>
      </w:r>
    </w:p>
    <w:p w14:paraId="439547A5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  <w:r w:rsidRPr="00807292">
        <w:rPr>
          <w:rFonts w:ascii="Arial" w:eastAsia="Arial" w:hAnsi="Arial" w:cs="Arial"/>
          <w:b/>
          <w:bCs/>
        </w:rPr>
        <w:t>AO EDITAL DE CREDENCIAMENTO ELETRÔNICO FCCE Nº 05/2025</w:t>
      </w:r>
    </w:p>
    <w:p w14:paraId="50EA6AD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C11BB8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F53384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6A3C62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  <w:b/>
          <w:bCs/>
        </w:rPr>
      </w:pPr>
      <w:r w:rsidRPr="00807292">
        <w:rPr>
          <w:rFonts w:ascii="Arial" w:eastAsia="Arial" w:hAnsi="Arial" w:cs="Arial"/>
          <w:b/>
          <w:bCs/>
        </w:rPr>
        <w:t>REQUERIMENTO PARA CREDENCIAMENTO</w:t>
      </w:r>
    </w:p>
    <w:p w14:paraId="23F59A64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  <w:b/>
          <w:bCs/>
        </w:rPr>
      </w:pPr>
    </w:p>
    <w:p w14:paraId="2030A81A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05ADA2A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Ao</w:t>
      </w:r>
    </w:p>
    <w:p w14:paraId="71456C6E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Município de Jundiaí / Fundação Casa da Cultura e Esportes-FCCE</w:t>
      </w:r>
    </w:p>
    <w:p w14:paraId="0F5DA5A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6A8F4E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AC6FCD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O interessado abaixo qualificado requer sua inscrição no Edital de Credenciamento Eletrônico N.º XXX/2025, visando a prestação de serviços de captação de recursos através de incentivos fiscais via Lei n.º 8.313/91 – Lei de Incentivo à Cultura Federal (Lei Rouanet), para a realização de Projetos Culturais aprovados na referida lei.</w:t>
      </w:r>
    </w:p>
    <w:p w14:paraId="6EDF425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0600C2EC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6429DF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Pessoa Jurídica/Pessoa Física Endereço comercial CEP:</w:t>
      </w:r>
    </w:p>
    <w:p w14:paraId="24B207F6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Cidade:</w:t>
      </w:r>
    </w:p>
    <w:p w14:paraId="5CE820F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0447659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Estado:</w:t>
      </w:r>
    </w:p>
    <w:p w14:paraId="6D7D020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FC3D49B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CNPJ/CPF:</w:t>
      </w:r>
    </w:p>
    <w:p w14:paraId="46C0272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4AA21AF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E-mail:</w:t>
      </w:r>
    </w:p>
    <w:p w14:paraId="1DDB2AB7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C0276C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Celular:</w:t>
      </w:r>
    </w:p>
    <w:p w14:paraId="0593E1BA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54754D8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C8EA5C1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Data:</w:t>
      </w:r>
      <w:proofErr w:type="gramStart"/>
      <w:r w:rsidRPr="00807292">
        <w:rPr>
          <w:rFonts w:ascii="Arial" w:eastAsia="Arial" w:hAnsi="Arial" w:cs="Arial"/>
        </w:rPr>
        <w:t xml:space="preserve">  ,</w:t>
      </w:r>
      <w:proofErr w:type="gramEnd"/>
      <w:r w:rsidRPr="00807292">
        <w:rPr>
          <w:rFonts w:ascii="Arial" w:eastAsia="Arial" w:hAnsi="Arial" w:cs="Arial"/>
        </w:rPr>
        <w:t xml:space="preserve"> de</w:t>
      </w:r>
      <w:r w:rsidRPr="00807292">
        <w:rPr>
          <w:rFonts w:ascii="Arial" w:eastAsia="Arial" w:hAnsi="Arial" w:cs="Arial"/>
        </w:rPr>
        <w:tab/>
        <w:t>, 20</w:t>
      </w:r>
    </w:p>
    <w:p w14:paraId="3779BB4D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41338E3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007A33FC" w14:textId="77777777" w:rsidR="00AC7345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  <w:r w:rsidRPr="00807292">
        <w:rPr>
          <w:rFonts w:ascii="Arial" w:eastAsia="Arial" w:hAnsi="Arial" w:cs="Arial"/>
        </w:rPr>
        <w:t>(assinatura e/ou carimbo do solicitante)</w:t>
      </w:r>
    </w:p>
    <w:p w14:paraId="13B233A9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32C0BB2C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7C337285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5E8A446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0B551AF0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71BC005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8784FA0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307A474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3323406F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4101D5BC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5D63B458" w14:textId="77777777" w:rsid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104B0006" w14:textId="77777777" w:rsidR="00807292" w:rsidRPr="00807292" w:rsidRDefault="00807292" w:rsidP="00AC7345">
      <w:pPr>
        <w:spacing w:after="0"/>
        <w:ind w:left="0" w:right="425" w:hanging="2"/>
        <w:jc w:val="both"/>
        <w:rPr>
          <w:rFonts w:ascii="Arial" w:eastAsia="Arial" w:hAnsi="Arial" w:cs="Arial"/>
        </w:rPr>
      </w:pPr>
    </w:p>
    <w:p w14:paraId="6B290404" w14:textId="77777777" w:rsidR="00AC7345" w:rsidRPr="00807292" w:rsidRDefault="00AC7345" w:rsidP="00AC7345">
      <w:pPr>
        <w:spacing w:after="0"/>
        <w:ind w:left="0" w:right="425" w:hanging="2"/>
        <w:jc w:val="center"/>
        <w:rPr>
          <w:rFonts w:ascii="Arial" w:eastAsia="Arial" w:hAnsi="Arial" w:cs="Arial"/>
          <w:b/>
          <w:bCs/>
        </w:rPr>
      </w:pPr>
    </w:p>
    <w:p w14:paraId="1F8BF382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  <w:b/>
          <w:bCs/>
        </w:rPr>
      </w:pPr>
    </w:p>
    <w:p w14:paraId="57099060" w14:textId="77777777" w:rsidR="00AC7345" w:rsidRPr="00807292" w:rsidRDefault="00AC7345" w:rsidP="00AC7345">
      <w:pPr>
        <w:spacing w:after="0"/>
        <w:ind w:left="0" w:right="425" w:hanging="2"/>
        <w:jc w:val="both"/>
        <w:rPr>
          <w:rFonts w:ascii="Arial" w:eastAsia="Arial" w:hAnsi="Arial" w:cs="Arial"/>
          <w:b/>
          <w:bCs/>
        </w:rPr>
      </w:pPr>
    </w:p>
    <w:p w14:paraId="608F8299" w14:textId="77777777" w:rsidR="005019D8" w:rsidRDefault="005019D8" w:rsidP="00807292">
      <w:pPr>
        <w:ind w:leftChars="0" w:left="0" w:firstLineChars="0" w:firstLine="0"/>
      </w:pPr>
    </w:p>
    <w:sectPr w:rsidR="00501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45"/>
    <w:rsid w:val="0036737D"/>
    <w:rsid w:val="005019D8"/>
    <w:rsid w:val="006537CC"/>
    <w:rsid w:val="00807292"/>
    <w:rsid w:val="00AC7345"/>
    <w:rsid w:val="00B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49AE"/>
  <w15:chartTrackingRefBased/>
  <w15:docId w15:val="{DEB50620-2AB2-49A7-B04B-0A4EF677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345"/>
    <w:pPr>
      <w:suppressAutoHyphens/>
      <w:spacing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7345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34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34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34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34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345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345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345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345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3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3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3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3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3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3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34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C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345"/>
    <w:pPr>
      <w:numPr>
        <w:ilvl w:val="1"/>
      </w:numPr>
      <w:suppressAutoHyphens w:val="0"/>
      <w:spacing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C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345"/>
    <w:pPr>
      <w:suppressAutoHyphens w:val="0"/>
      <w:spacing w:before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C73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7345"/>
    <w:pPr>
      <w:suppressAutoHyphens w:val="0"/>
      <w:spacing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C73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3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josiany de castro santos</dc:creator>
  <cp:keywords/>
  <dc:description/>
  <cp:lastModifiedBy>Frederico Rui Mastrangelo Zanatta</cp:lastModifiedBy>
  <cp:revision>2</cp:revision>
  <dcterms:created xsi:type="dcterms:W3CDTF">2025-10-06T12:59:00Z</dcterms:created>
  <dcterms:modified xsi:type="dcterms:W3CDTF">2025-10-06T12:59:00Z</dcterms:modified>
</cp:coreProperties>
</file>