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C087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A N E X O III</w:t>
      </w:r>
    </w:p>
    <w:p w14:paraId="4FF6EEA8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AO EDITAL DE CREDENCIAMENTO ELETRÔNICO FCCE Nº 05/2025</w:t>
      </w:r>
    </w:p>
    <w:p w14:paraId="4F2E874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708D6B5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921B9C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DE0702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063AEA0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RAZÃO SOCIAL DA EMPRESA</w:t>
      </w:r>
    </w:p>
    <w:p w14:paraId="1D31A77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C.N.P.J. ENDEREÇO</w:t>
      </w:r>
    </w:p>
    <w:p w14:paraId="14F1BF7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94C210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DECLARAÇÃO DE NÃO ACUMULAÇÃO DE CARGOS, VÍNCULO COM SERVIDOR PUBLICO E IDONEIDADE</w:t>
      </w:r>
    </w:p>
    <w:p w14:paraId="189B3A9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622BBA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D85832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60563A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 xml:space="preserve">Ref.: </w:t>
      </w:r>
      <w:r w:rsidRPr="00807292">
        <w:rPr>
          <w:rFonts w:ascii="Arial" w:eastAsia="Arial" w:hAnsi="Arial" w:cs="Arial"/>
          <w:b/>
          <w:bCs/>
        </w:rPr>
        <w:t xml:space="preserve">EDITAL DE CREDENCIAMENTO </w:t>
      </w:r>
      <w:proofErr w:type="gramStart"/>
      <w:r w:rsidRPr="00807292">
        <w:rPr>
          <w:rFonts w:ascii="Arial" w:eastAsia="Arial" w:hAnsi="Arial" w:cs="Arial"/>
          <w:b/>
          <w:bCs/>
        </w:rPr>
        <w:t>ELETRÔNICO  FCCE</w:t>
      </w:r>
      <w:proofErr w:type="gramEnd"/>
      <w:r w:rsidRPr="00807292">
        <w:rPr>
          <w:rFonts w:ascii="Arial" w:eastAsia="Arial" w:hAnsi="Arial" w:cs="Arial"/>
          <w:b/>
          <w:bCs/>
        </w:rPr>
        <w:t xml:space="preserve"> Nº 05/2025</w:t>
      </w:r>
    </w:p>
    <w:p w14:paraId="67CDF55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34A9A85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016C0D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A</w:t>
      </w:r>
      <w:r w:rsidRPr="00807292">
        <w:rPr>
          <w:rFonts w:ascii="Arial" w:eastAsia="Arial" w:hAnsi="Arial" w:cs="Arial"/>
        </w:rPr>
        <w:tab/>
        <w:t>, CNPJ nº</w:t>
      </w:r>
      <w:r w:rsidRPr="00807292">
        <w:rPr>
          <w:rFonts w:ascii="Arial" w:eastAsia="Arial" w:hAnsi="Arial" w:cs="Arial"/>
        </w:rPr>
        <w:tab/>
      </w:r>
      <w:r w:rsidRPr="00807292">
        <w:rPr>
          <w:rFonts w:ascii="Arial" w:eastAsia="Arial" w:hAnsi="Arial" w:cs="Arial"/>
        </w:rPr>
        <w:tab/>
      </w:r>
      <w:r w:rsidRPr="00807292">
        <w:rPr>
          <w:rFonts w:ascii="Arial" w:eastAsia="Arial" w:hAnsi="Arial" w:cs="Arial"/>
        </w:rPr>
        <w:tab/>
        <w:t>, situada na</w:t>
      </w:r>
      <w:r w:rsidRPr="00807292">
        <w:rPr>
          <w:rFonts w:ascii="Arial" w:eastAsia="Arial" w:hAnsi="Arial" w:cs="Arial"/>
        </w:rPr>
        <w:tab/>
        <w:t>, representada neste ato pelo Sr.(a</w:t>
      </w:r>
      <w:proofErr w:type="gramStart"/>
      <w:r w:rsidRPr="00807292">
        <w:rPr>
          <w:rFonts w:ascii="Arial" w:eastAsia="Arial" w:hAnsi="Arial" w:cs="Arial"/>
        </w:rPr>
        <w:t>) ,</w:t>
      </w:r>
      <w:proofErr w:type="gramEnd"/>
      <w:r w:rsidRPr="00807292">
        <w:rPr>
          <w:rFonts w:ascii="Arial" w:eastAsia="Arial" w:hAnsi="Arial" w:cs="Arial"/>
        </w:rPr>
        <w:t xml:space="preserve"> RG nº –</w:t>
      </w:r>
      <w:r w:rsidRPr="00807292">
        <w:rPr>
          <w:rFonts w:ascii="Arial" w:eastAsia="Arial" w:hAnsi="Arial" w:cs="Arial"/>
        </w:rPr>
        <w:tab/>
        <w:t>/</w:t>
      </w:r>
      <w:r w:rsidRPr="00807292">
        <w:rPr>
          <w:rFonts w:ascii="Arial" w:eastAsia="Arial" w:hAnsi="Arial" w:cs="Arial"/>
        </w:rPr>
        <w:tab/>
        <w:t>, CPF nº</w:t>
      </w:r>
      <w:r w:rsidRPr="00807292">
        <w:rPr>
          <w:rFonts w:ascii="Arial" w:eastAsia="Arial" w:hAnsi="Arial" w:cs="Arial"/>
        </w:rPr>
        <w:tab/>
        <w:t>, pelo presente instrumento, DECLARA que:</w:t>
      </w:r>
    </w:p>
    <w:p w14:paraId="43F036B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16F0E8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a) Não tenho declaração de inidoneidade por ato do poder público, ou que estou temporariamente impedido de participar de licitação e de contratar com a Administração Pública.</w:t>
      </w:r>
    </w:p>
    <w:p w14:paraId="4C8E006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EB3414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DDBCE95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de</w:t>
      </w:r>
      <w:r w:rsidRPr="00807292">
        <w:rPr>
          <w:rFonts w:ascii="Arial" w:eastAsia="Arial" w:hAnsi="Arial" w:cs="Arial"/>
        </w:rPr>
        <w:tab/>
      </w:r>
      <w:proofErr w:type="spellStart"/>
      <w:r w:rsidRPr="00807292">
        <w:rPr>
          <w:rFonts w:ascii="Arial" w:eastAsia="Arial" w:hAnsi="Arial" w:cs="Arial"/>
        </w:rPr>
        <w:t>de</w:t>
      </w:r>
      <w:proofErr w:type="spellEnd"/>
      <w:r w:rsidRPr="00807292">
        <w:rPr>
          <w:rFonts w:ascii="Arial" w:eastAsia="Arial" w:hAnsi="Arial" w:cs="Arial"/>
        </w:rPr>
        <w:t xml:space="preserve"> 2025.</w:t>
      </w:r>
    </w:p>
    <w:p w14:paraId="3490EDCA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6FF390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83C52F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DAD7546" w14:textId="1FA31237" w:rsidR="00AC7345" w:rsidRPr="007B052B" w:rsidRDefault="00AC7345" w:rsidP="00731E16">
      <w:pPr>
        <w:spacing w:after="0"/>
        <w:ind w:left="0" w:right="425" w:hanging="2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807292">
        <w:rPr>
          <w:rFonts w:ascii="Arial" w:eastAsia="Arial" w:hAnsi="Arial" w:cs="Arial"/>
        </w:rPr>
        <w:t>Nome, assinatura e CPF do responsável declarante</w:t>
      </w:r>
    </w:p>
    <w:p w14:paraId="608F8299" w14:textId="77777777" w:rsidR="005019D8" w:rsidRDefault="005019D8">
      <w:pPr>
        <w:ind w:left="0" w:hanging="2"/>
      </w:pPr>
    </w:p>
    <w:sectPr w:rsidR="00501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5"/>
    <w:rsid w:val="0036737D"/>
    <w:rsid w:val="005019D8"/>
    <w:rsid w:val="006537CC"/>
    <w:rsid w:val="00731E16"/>
    <w:rsid w:val="00807292"/>
    <w:rsid w:val="00AC7345"/>
    <w:rsid w:val="00B9359A"/>
    <w:rsid w:val="00C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49AE"/>
  <w15:chartTrackingRefBased/>
  <w15:docId w15:val="{DEB50620-2AB2-49A7-B04B-0A4EF677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345"/>
    <w:pPr>
      <w:suppressAutoHyphens/>
      <w:spacing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7345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34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34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34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34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345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345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345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345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3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3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3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3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3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3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34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C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345"/>
    <w:pPr>
      <w:numPr>
        <w:ilvl w:val="1"/>
      </w:numPr>
      <w:suppressAutoHyphens w:val="0"/>
      <w:spacing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C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345"/>
    <w:pPr>
      <w:suppressAutoHyphens w:val="0"/>
      <w:spacing w:before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C73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345"/>
    <w:pPr>
      <w:suppressAutoHyphens w:val="0"/>
      <w:spacing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C73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3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josiany de castro santos</dc:creator>
  <cp:keywords/>
  <dc:description/>
  <cp:lastModifiedBy>Frederico Rui Mastrangelo Zanatta</cp:lastModifiedBy>
  <cp:revision>2</cp:revision>
  <dcterms:created xsi:type="dcterms:W3CDTF">2025-10-06T13:00:00Z</dcterms:created>
  <dcterms:modified xsi:type="dcterms:W3CDTF">2025-10-06T13:00:00Z</dcterms:modified>
</cp:coreProperties>
</file>